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DEDE0" w14:textId="5DC0CB82" w:rsidR="00335D95" w:rsidRDefault="00335D95" w:rsidP="00335D95">
      <w:pPr>
        <w:rPr>
          <w:b/>
        </w:rPr>
      </w:pPr>
      <w:r>
        <w:rPr>
          <w:noProof/>
        </w:rPr>
        <w:drawing>
          <wp:anchor distT="0" distB="0" distL="114300" distR="114300" simplePos="0" relativeHeight="251658240" behindDoc="1" locked="0" layoutInCell="1" allowOverlap="1" wp14:anchorId="6D44A862" wp14:editId="76D39042">
            <wp:simplePos x="0" y="0"/>
            <wp:positionH relativeFrom="column">
              <wp:posOffset>185377</wp:posOffset>
            </wp:positionH>
            <wp:positionV relativeFrom="paragraph">
              <wp:posOffset>46236</wp:posOffset>
            </wp:positionV>
            <wp:extent cx="2743200" cy="64008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640080"/>
                    </a:xfrm>
                    <a:prstGeom prst="rect">
                      <a:avLst/>
                    </a:prstGeom>
                    <a:noFill/>
                  </pic:spPr>
                </pic:pic>
              </a:graphicData>
            </a:graphic>
            <wp14:sizeRelH relativeFrom="page">
              <wp14:pctWidth>0</wp14:pctWidth>
            </wp14:sizeRelH>
            <wp14:sizeRelV relativeFrom="page">
              <wp14:pctHeight>0</wp14:pctHeight>
            </wp14:sizeRelV>
          </wp:anchor>
        </w:drawing>
      </w:r>
    </w:p>
    <w:p w14:paraId="5694F608" w14:textId="77777777" w:rsidR="00335D95" w:rsidRDefault="00335D95" w:rsidP="00335D95">
      <w:pPr>
        <w:rPr>
          <w:b/>
        </w:rPr>
      </w:pPr>
    </w:p>
    <w:p w14:paraId="06033784" w14:textId="37B3A165" w:rsidR="00335D95" w:rsidRDefault="00335D95" w:rsidP="00335D95">
      <w:pPr>
        <w:rPr>
          <w:b/>
        </w:rPr>
      </w:pPr>
    </w:p>
    <w:p w14:paraId="69EB4485" w14:textId="77777777" w:rsidR="00335D95" w:rsidRDefault="00335D95" w:rsidP="00335D95">
      <w:pPr>
        <w:rPr>
          <w:b/>
        </w:rPr>
      </w:pPr>
    </w:p>
    <w:p w14:paraId="2974044E" w14:textId="77777777" w:rsidR="00335D95" w:rsidRDefault="00335D95" w:rsidP="00335D95">
      <w:pPr>
        <w:jc w:val="center"/>
        <w:rPr>
          <w:b/>
        </w:rPr>
      </w:pPr>
    </w:p>
    <w:p w14:paraId="51865984" w14:textId="77777777" w:rsidR="00776053" w:rsidRDefault="00776053" w:rsidP="00335D95">
      <w:pPr>
        <w:jc w:val="center"/>
        <w:rPr>
          <w:b/>
        </w:rPr>
      </w:pPr>
    </w:p>
    <w:p w14:paraId="0932D009" w14:textId="6210C939" w:rsidR="00EA37EA" w:rsidRPr="008F7779" w:rsidRDefault="006C5F5B" w:rsidP="00335D95">
      <w:pPr>
        <w:jc w:val="center"/>
        <w:rPr>
          <w:b/>
        </w:rPr>
      </w:pPr>
      <w:r>
        <w:rPr>
          <w:b/>
        </w:rPr>
        <w:t>MINUTES</w:t>
      </w:r>
      <w:r w:rsidR="008F7779" w:rsidRPr="008F7779">
        <w:rPr>
          <w:b/>
        </w:rPr>
        <w:t xml:space="preserve"> – </w:t>
      </w:r>
      <w:r w:rsidR="004B5614">
        <w:rPr>
          <w:b/>
        </w:rPr>
        <w:t>February 28</w:t>
      </w:r>
      <w:r w:rsidR="00DC6BBF">
        <w:rPr>
          <w:b/>
        </w:rPr>
        <w:t>, 201</w:t>
      </w:r>
      <w:r w:rsidR="004B5614">
        <w:rPr>
          <w:b/>
        </w:rPr>
        <w:t>8</w:t>
      </w:r>
    </w:p>
    <w:p w14:paraId="7D63965F" w14:textId="77777777" w:rsidR="008F7779" w:rsidRPr="008F7779" w:rsidRDefault="008F7779" w:rsidP="008F7779">
      <w:pPr>
        <w:jc w:val="center"/>
        <w:rPr>
          <w:b/>
        </w:rPr>
      </w:pPr>
      <w:r w:rsidRPr="008F7779">
        <w:rPr>
          <w:b/>
        </w:rPr>
        <w:t>FloridaWest Economic Development Alliance – Board of Director’s Meeting</w:t>
      </w:r>
    </w:p>
    <w:p w14:paraId="708CC80C" w14:textId="77777777" w:rsidR="008F7779" w:rsidRDefault="00DC6BBF" w:rsidP="00DC6BBF">
      <w:pPr>
        <w:jc w:val="center"/>
        <w:rPr>
          <w:b/>
        </w:rPr>
      </w:pPr>
      <w:bookmarkStart w:id="0" w:name="_Hlk502129496"/>
      <w:r w:rsidRPr="00DC6BBF">
        <w:rPr>
          <w:b/>
        </w:rPr>
        <w:t>Co:</w:t>
      </w:r>
      <w:r>
        <w:rPr>
          <w:b/>
        </w:rPr>
        <w:t xml:space="preserve"> </w:t>
      </w:r>
      <w:r w:rsidRPr="00DC6BBF">
        <w:rPr>
          <w:b/>
        </w:rPr>
        <w:t>Lab- 418 W Garden Street - 3rd Floor Conference Room</w:t>
      </w:r>
    </w:p>
    <w:bookmarkEnd w:id="0"/>
    <w:p w14:paraId="63E37935" w14:textId="77777777" w:rsidR="00BA54BF" w:rsidRDefault="00BA54BF" w:rsidP="00DC6BBF">
      <w:pPr>
        <w:jc w:val="center"/>
      </w:pPr>
    </w:p>
    <w:p w14:paraId="28ADC20B" w14:textId="181D87CE" w:rsidR="00DC6BBF" w:rsidRDefault="006C5F5B" w:rsidP="00DC6BBF">
      <w:r w:rsidRPr="00EF0ED9">
        <w:rPr>
          <w:b/>
        </w:rPr>
        <w:t>Members Present:</w:t>
      </w:r>
      <w:r>
        <w:t xml:space="preserve"> </w:t>
      </w:r>
      <w:r w:rsidR="004B5614">
        <w:t xml:space="preserve">Wendell </w:t>
      </w:r>
      <w:r w:rsidR="00AD0861">
        <w:t>Smith</w:t>
      </w:r>
      <w:r w:rsidR="004B5614">
        <w:t xml:space="preserve">, </w:t>
      </w:r>
      <w:r w:rsidR="00A11AB0">
        <w:t>Jim Waite, Donnie McMahon, Lewis Bear Jr., Rebecca Ferguson</w:t>
      </w:r>
      <w:r w:rsidR="00DC6BBF">
        <w:t xml:space="preserve">, </w:t>
      </w:r>
      <w:r w:rsidR="00FC6589">
        <w:t xml:space="preserve">Jonathan Tucker, </w:t>
      </w:r>
      <w:r w:rsidR="004B5614" w:rsidRPr="00DC6BBF">
        <w:t>Tim Haag</w:t>
      </w:r>
      <w:r w:rsidR="004B5614">
        <w:t>,</w:t>
      </w:r>
      <w:r w:rsidR="00DC6BBF">
        <w:t xml:space="preserve"> </w:t>
      </w:r>
      <w:r w:rsidR="003A030B">
        <w:t>and Karen Sindel</w:t>
      </w:r>
    </w:p>
    <w:p w14:paraId="2CF9E708" w14:textId="42AADAAF" w:rsidR="00DC6BBF" w:rsidRDefault="006C5F5B">
      <w:r w:rsidRPr="00EF0ED9">
        <w:rPr>
          <w:b/>
        </w:rPr>
        <w:t>Staff Present:</w:t>
      </w:r>
      <w:r>
        <w:t xml:space="preserve"> Scott Luth, Kelly Reeser,</w:t>
      </w:r>
      <w:r w:rsidR="00DC6BBF">
        <w:t xml:space="preserve"> Danita Andrews, Sena Maddison,</w:t>
      </w:r>
      <w:r w:rsidR="00CA7981" w:rsidRPr="00CA7981">
        <w:t xml:space="preserve"> Attorney Margaret Stopp</w:t>
      </w:r>
      <w:r w:rsidR="00CA7981">
        <w:t>,</w:t>
      </w:r>
      <w:r w:rsidR="002E7321">
        <w:t xml:space="preserve"> John Hutchinson,</w:t>
      </w:r>
      <w:r>
        <w:t xml:space="preserve"> </w:t>
      </w:r>
      <w:r w:rsidR="00DC6BBF">
        <w:t>Hailey Cyrille</w:t>
      </w:r>
      <w:bookmarkStart w:id="1" w:name="_Hlk506900512"/>
      <w:r w:rsidR="000C4F97">
        <w:t xml:space="preserve"> and J.</w:t>
      </w:r>
      <w:r w:rsidR="00425C71" w:rsidRPr="00425C71">
        <w:rPr>
          <w:rFonts w:ascii="Calibri" w:eastAsia="Calibri" w:hAnsi="Calibri" w:cs="Calibri"/>
          <w:color w:val="000000"/>
        </w:rPr>
        <w:t xml:space="preserve"> David Lister, Allison Jones, Philip de Boer with Saltmarsh, Cleaveland &amp; Gund, CPA</w:t>
      </w:r>
      <w:bookmarkEnd w:id="1"/>
      <w:r w:rsidR="00425C71" w:rsidRPr="00425C71">
        <w:rPr>
          <w:rFonts w:ascii="Calibri" w:eastAsia="Calibri" w:hAnsi="Calibri" w:cs="Calibri"/>
          <w:color w:val="000000"/>
        </w:rPr>
        <w:t>.</w:t>
      </w:r>
    </w:p>
    <w:p w14:paraId="0A20D8E1" w14:textId="5490F499" w:rsidR="008F7779" w:rsidRDefault="00DC6BBF">
      <w:r w:rsidRPr="00DC6BBF">
        <w:rPr>
          <w:b/>
        </w:rPr>
        <w:t>Members Not Present:</w:t>
      </w:r>
      <w:r w:rsidRPr="00DC6BBF">
        <w:t xml:space="preserve"> </w:t>
      </w:r>
      <w:r w:rsidR="004B5614">
        <w:t>Bonita Player and</w:t>
      </w:r>
      <w:r w:rsidR="004B5614" w:rsidRPr="004B5614">
        <w:t xml:space="preserve"> </w:t>
      </w:r>
      <w:r w:rsidR="004B5614" w:rsidRPr="00D664A1">
        <w:t>Jim Grimes</w:t>
      </w:r>
    </w:p>
    <w:p w14:paraId="292CE158" w14:textId="77777777" w:rsidR="00DC6BBF" w:rsidRDefault="00DC6BBF"/>
    <w:p w14:paraId="39CDA9E3" w14:textId="1562E1A9" w:rsidR="008F7779" w:rsidRDefault="008F7779" w:rsidP="00286FA9">
      <w:pPr>
        <w:pStyle w:val="ListParagraph"/>
        <w:numPr>
          <w:ilvl w:val="0"/>
          <w:numId w:val="1"/>
        </w:numPr>
      </w:pPr>
      <w:r w:rsidRPr="008F7779">
        <w:rPr>
          <w:b/>
        </w:rPr>
        <w:t xml:space="preserve">Call to </w:t>
      </w:r>
      <w:r w:rsidR="006C5F5B">
        <w:rPr>
          <w:b/>
        </w:rPr>
        <w:t xml:space="preserve">Order: </w:t>
      </w:r>
      <w:r w:rsidR="006C5F5B" w:rsidRPr="006C5F5B">
        <w:t xml:space="preserve">The meeting was called to order by </w:t>
      </w:r>
      <w:r w:rsidR="00DC6BBF">
        <w:t xml:space="preserve">President Wendell Smith </w:t>
      </w:r>
      <w:r w:rsidR="00A11AB0">
        <w:t xml:space="preserve">at </w:t>
      </w:r>
      <w:r w:rsidR="004B5614">
        <w:t>10:00</w:t>
      </w:r>
      <w:r w:rsidR="00A11AB0">
        <w:t xml:space="preserve"> </w:t>
      </w:r>
      <w:r w:rsidR="004B5614">
        <w:t>A</w:t>
      </w:r>
      <w:r w:rsidR="00A11AB0">
        <w:t xml:space="preserve">M. </w:t>
      </w:r>
      <w:r w:rsidR="000F1235">
        <w:t xml:space="preserve"> </w:t>
      </w:r>
      <w:r w:rsidR="006C5F5B" w:rsidRPr="006C5F5B">
        <w:t xml:space="preserve"> </w:t>
      </w:r>
    </w:p>
    <w:p w14:paraId="21FB36CB" w14:textId="2DA2E1F4" w:rsidR="008F7779" w:rsidRDefault="006C5F5B" w:rsidP="008F7779">
      <w:pPr>
        <w:pStyle w:val="ListParagraph"/>
        <w:numPr>
          <w:ilvl w:val="0"/>
          <w:numId w:val="1"/>
        </w:numPr>
      </w:pPr>
      <w:r>
        <w:rPr>
          <w:b/>
        </w:rPr>
        <w:t xml:space="preserve">Public Notice: </w:t>
      </w:r>
      <w:r>
        <w:t xml:space="preserve">This meeting was publicly noticed on </w:t>
      </w:r>
      <w:r w:rsidR="004B5614">
        <w:t>January 25, 2018</w:t>
      </w:r>
      <w:r w:rsidR="00A11AB0">
        <w:t xml:space="preserve">. </w:t>
      </w:r>
      <w:r w:rsidR="000F1235">
        <w:t xml:space="preserve"> </w:t>
      </w:r>
    </w:p>
    <w:p w14:paraId="3D71CE9B" w14:textId="77777777" w:rsidR="008F7779" w:rsidRDefault="008F7779" w:rsidP="006C5F5B">
      <w:pPr>
        <w:pStyle w:val="ListParagraph"/>
        <w:numPr>
          <w:ilvl w:val="0"/>
          <w:numId w:val="1"/>
        </w:numPr>
      </w:pPr>
      <w:r w:rsidRPr="006C5F5B">
        <w:rPr>
          <w:b/>
        </w:rPr>
        <w:t>Public Comment</w:t>
      </w:r>
      <w:r w:rsidR="006C5F5B">
        <w:t xml:space="preserve">: </w:t>
      </w:r>
      <w:r w:rsidR="00A11AB0">
        <w:t xml:space="preserve">President </w:t>
      </w:r>
      <w:r w:rsidR="00DC6BBF">
        <w:t>Wendell Smith</w:t>
      </w:r>
      <w:r w:rsidR="006C5F5B">
        <w:t xml:space="preserve"> asked the room if there was any public comment. </w:t>
      </w:r>
      <w:r w:rsidR="000F1235">
        <w:t xml:space="preserve">There was none. </w:t>
      </w:r>
    </w:p>
    <w:p w14:paraId="520FE760" w14:textId="77777777" w:rsidR="008F7779" w:rsidRPr="008F7779" w:rsidRDefault="008F7779" w:rsidP="008F7779">
      <w:pPr>
        <w:pStyle w:val="ListParagraph"/>
        <w:numPr>
          <w:ilvl w:val="0"/>
          <w:numId w:val="1"/>
        </w:numPr>
        <w:jc w:val="both"/>
        <w:rPr>
          <w:b/>
        </w:rPr>
      </w:pPr>
      <w:r w:rsidRPr="008F7779">
        <w:rPr>
          <w:b/>
        </w:rPr>
        <w:t>Action Items</w:t>
      </w:r>
      <w:r>
        <w:rPr>
          <w:b/>
        </w:rPr>
        <w:tab/>
      </w:r>
      <w:r>
        <w:rPr>
          <w:b/>
        </w:rPr>
        <w:tab/>
      </w:r>
      <w:r>
        <w:rPr>
          <w:b/>
        </w:rPr>
        <w:tab/>
      </w:r>
      <w:r>
        <w:rPr>
          <w:b/>
        </w:rPr>
        <w:tab/>
      </w:r>
      <w:r>
        <w:rPr>
          <w:b/>
        </w:rPr>
        <w:tab/>
      </w:r>
      <w:r>
        <w:rPr>
          <w:b/>
        </w:rPr>
        <w:tab/>
      </w:r>
      <w:r>
        <w:rPr>
          <w:b/>
        </w:rPr>
        <w:tab/>
      </w:r>
      <w:r>
        <w:rPr>
          <w:b/>
        </w:rPr>
        <w:tab/>
      </w:r>
    </w:p>
    <w:p w14:paraId="3159F77F" w14:textId="1A374AEA" w:rsidR="00CB7887" w:rsidRPr="00CB7887" w:rsidRDefault="00CB7887" w:rsidP="008C2F21">
      <w:pPr>
        <w:pStyle w:val="ListParagraph"/>
        <w:numPr>
          <w:ilvl w:val="1"/>
          <w:numId w:val="1"/>
        </w:numPr>
      </w:pPr>
      <w:r w:rsidRPr="00A93EDA">
        <w:rPr>
          <w:b/>
        </w:rPr>
        <w:t xml:space="preserve">Welcome and </w:t>
      </w:r>
      <w:r w:rsidR="008C2F21">
        <w:rPr>
          <w:b/>
        </w:rPr>
        <w:t>a</w:t>
      </w:r>
      <w:r w:rsidRPr="00A93EDA">
        <w:rPr>
          <w:b/>
        </w:rPr>
        <w:t xml:space="preserve">ccept New Associate Member: </w:t>
      </w:r>
      <w:r w:rsidRPr="00CB7887">
        <w:t xml:space="preserve">FloridaWest Board of Directors are pleased to welcome </w:t>
      </w:r>
      <w:r>
        <w:t xml:space="preserve">our newest member, Jonathan Tucker.  He is the Director of Sales </w:t>
      </w:r>
      <w:r w:rsidRPr="004A698C">
        <w:t>for the Florida and Georgia region for Cox Communications.  Jonathan is a nineteen-year</w:t>
      </w:r>
      <w:r w:rsidRPr="00CB7887">
        <w:t xml:space="preserve"> veteran</w:t>
      </w:r>
      <w:r>
        <w:t xml:space="preserve"> in the </w:t>
      </w:r>
      <w:r w:rsidRPr="00CB7887">
        <w:t xml:space="preserve">Internet and Telecom </w:t>
      </w:r>
      <w:r w:rsidR="0048237D" w:rsidRPr="00CB7887">
        <w:t>Industr</w:t>
      </w:r>
      <w:r w:rsidR="00785D88">
        <w:t>ies</w:t>
      </w:r>
      <w:r>
        <w:t xml:space="preserve">. </w:t>
      </w:r>
      <w:r w:rsidR="005511DE">
        <w:t xml:space="preserve"> </w:t>
      </w:r>
      <w:r w:rsidR="00264F24">
        <w:t>It was</w:t>
      </w:r>
      <w:r w:rsidR="0040392B">
        <w:t xml:space="preserve"> MOVED by Karen Sindel</w:t>
      </w:r>
      <w:r w:rsidR="00264F24">
        <w:t xml:space="preserve"> and </w:t>
      </w:r>
      <w:r w:rsidR="008C2F21" w:rsidRPr="008C2F21">
        <w:t xml:space="preserve">SECONDED </w:t>
      </w:r>
      <w:r w:rsidR="00264F24">
        <w:t>by Tim Haag</w:t>
      </w:r>
      <w:r w:rsidR="00B42DD6">
        <w:t>. T</w:t>
      </w:r>
      <w:r w:rsidR="00A93EDA" w:rsidRPr="00D7425C">
        <w:t>he motio</w:t>
      </w:r>
      <w:r w:rsidR="00A93EDA">
        <w:t>n</w:t>
      </w:r>
      <w:r w:rsidR="00A93EDA" w:rsidRPr="00D7425C">
        <w:t xml:space="preserve"> passed unanimously.</w:t>
      </w:r>
      <w:r w:rsidR="00264F24">
        <w:t xml:space="preserve"> Welcome </w:t>
      </w:r>
      <w:r w:rsidR="00A93EDA">
        <w:t>on-</w:t>
      </w:r>
      <w:r w:rsidR="00264F24">
        <w:t xml:space="preserve">board Mr. </w:t>
      </w:r>
      <w:r w:rsidR="00E87439">
        <w:t xml:space="preserve">Jonathan </w:t>
      </w:r>
      <w:r w:rsidR="00264F24">
        <w:t xml:space="preserve">Tucker.  </w:t>
      </w:r>
    </w:p>
    <w:p w14:paraId="472C2A43" w14:textId="7976825D" w:rsidR="008F7779" w:rsidRDefault="008F7779" w:rsidP="008D76DF">
      <w:pPr>
        <w:pStyle w:val="ListParagraph"/>
        <w:numPr>
          <w:ilvl w:val="1"/>
          <w:numId w:val="1"/>
        </w:numPr>
      </w:pPr>
      <w:r w:rsidRPr="006C5F5B">
        <w:rPr>
          <w:b/>
        </w:rPr>
        <w:t xml:space="preserve">Approve </w:t>
      </w:r>
      <w:bookmarkStart w:id="2" w:name="_Hlk507662953"/>
      <w:r w:rsidR="00FC6589">
        <w:rPr>
          <w:b/>
        </w:rPr>
        <w:t>December 14</w:t>
      </w:r>
      <w:r w:rsidR="00FC6589" w:rsidRPr="00FC6589">
        <w:rPr>
          <w:b/>
          <w:vertAlign w:val="superscript"/>
        </w:rPr>
        <w:t>th</w:t>
      </w:r>
      <w:r w:rsidR="00FC6589">
        <w:rPr>
          <w:b/>
        </w:rPr>
        <w:t xml:space="preserve"> </w:t>
      </w:r>
      <w:bookmarkEnd w:id="2"/>
      <w:r w:rsidR="000F1235">
        <w:rPr>
          <w:b/>
        </w:rPr>
        <w:t>Meeting</w:t>
      </w:r>
      <w:r w:rsidR="008D76DF" w:rsidRPr="006C5F5B">
        <w:rPr>
          <w:b/>
        </w:rPr>
        <w:t xml:space="preserve"> Minutes</w:t>
      </w:r>
      <w:r w:rsidR="006C5F5B" w:rsidRPr="006C5F5B">
        <w:rPr>
          <w:b/>
        </w:rPr>
        <w:t>:</w:t>
      </w:r>
      <w:r w:rsidR="00A11AB0">
        <w:t xml:space="preserve"> With no changes</w:t>
      </w:r>
      <w:bookmarkStart w:id="3" w:name="_Hlk502130287"/>
      <w:r w:rsidR="00A11AB0">
        <w:t xml:space="preserve">, it was MOVED by </w:t>
      </w:r>
      <w:r w:rsidR="00671A7F">
        <w:t xml:space="preserve">Wendell Smith </w:t>
      </w:r>
      <w:r w:rsidR="007338D7">
        <w:t xml:space="preserve">and </w:t>
      </w:r>
      <w:r w:rsidR="00A11AB0">
        <w:t>SECONDED by</w:t>
      </w:r>
      <w:bookmarkEnd w:id="3"/>
      <w:r w:rsidR="00A93EDA" w:rsidRPr="00A93EDA">
        <w:t xml:space="preserve"> </w:t>
      </w:r>
      <w:r w:rsidR="00A93EDA">
        <w:t xml:space="preserve">Karen Sindel </w:t>
      </w:r>
      <w:r w:rsidR="00A11AB0">
        <w:t>to approve the</w:t>
      </w:r>
      <w:r w:rsidR="00A11AB0" w:rsidRPr="00CB7887">
        <w:t xml:space="preserve"> </w:t>
      </w:r>
      <w:r w:rsidR="00CB7887" w:rsidRPr="00CB7887">
        <w:t>December 14</w:t>
      </w:r>
      <w:r w:rsidR="00CB7887" w:rsidRPr="00CB7887">
        <w:rPr>
          <w:vertAlign w:val="superscript"/>
        </w:rPr>
        <w:t>th</w:t>
      </w:r>
      <w:r w:rsidR="00CB7887" w:rsidRPr="00CB7887">
        <w:rPr>
          <w:b/>
        </w:rPr>
        <w:t xml:space="preserve"> </w:t>
      </w:r>
      <w:r w:rsidR="002E7321">
        <w:t>m</w:t>
      </w:r>
      <w:r w:rsidR="00A11AB0">
        <w:t xml:space="preserve">inutes. </w:t>
      </w:r>
      <w:bookmarkStart w:id="4" w:name="_Hlk502130644"/>
      <w:r w:rsidR="00A11AB0">
        <w:t xml:space="preserve">The motion passed unanimously. </w:t>
      </w:r>
      <w:bookmarkEnd w:id="4"/>
    </w:p>
    <w:p w14:paraId="045E24C2" w14:textId="4ACC92AA" w:rsidR="00D7425C" w:rsidRPr="004A698C" w:rsidRDefault="00A11AB0" w:rsidP="009B6629">
      <w:pPr>
        <w:pStyle w:val="ListParagraph"/>
        <w:numPr>
          <w:ilvl w:val="1"/>
          <w:numId w:val="1"/>
        </w:numPr>
      </w:pPr>
      <w:r w:rsidRPr="004A698C">
        <w:rPr>
          <w:b/>
        </w:rPr>
        <w:t>Approve</w:t>
      </w:r>
      <w:r w:rsidR="0030658D" w:rsidRPr="004A698C">
        <w:rPr>
          <w:b/>
        </w:rPr>
        <w:t xml:space="preserve"> January</w:t>
      </w:r>
      <w:r w:rsidRPr="004A698C">
        <w:rPr>
          <w:b/>
        </w:rPr>
        <w:t xml:space="preserve"> Financials: </w:t>
      </w:r>
      <w:r w:rsidR="00BA54BF" w:rsidRPr="004A698C">
        <w:t>Scott Luth</w:t>
      </w:r>
      <w:r w:rsidRPr="004A698C">
        <w:t xml:space="preserve"> presented the </w:t>
      </w:r>
      <w:r w:rsidR="0030658D" w:rsidRPr="004A698C">
        <w:t>January</w:t>
      </w:r>
      <w:r w:rsidR="00F80D6C" w:rsidRPr="004A698C">
        <w:rPr>
          <w:b/>
        </w:rPr>
        <w:t xml:space="preserve"> </w:t>
      </w:r>
      <w:r w:rsidRPr="004A698C">
        <w:t>financials to the Board.</w:t>
      </w:r>
      <w:r w:rsidR="0030658D" w:rsidRPr="004A698C">
        <w:t xml:space="preserve"> After Scott</w:t>
      </w:r>
      <w:r w:rsidR="00B14EB2">
        <w:t xml:space="preserve"> Luth</w:t>
      </w:r>
      <w:r w:rsidR="0030658D" w:rsidRPr="004A698C">
        <w:t xml:space="preserve"> briefed the board members in detail about the financials, Lewis Bear Jr. suggested that we change from operating on a cash bases and transition to </w:t>
      </w:r>
      <w:r w:rsidR="009C61DD">
        <w:t xml:space="preserve">an </w:t>
      </w:r>
      <w:r w:rsidR="0030658D" w:rsidRPr="004A698C">
        <w:t>accrual monthly bas</w:t>
      </w:r>
      <w:r w:rsidR="00006EDD">
        <w:t>i</w:t>
      </w:r>
      <w:r w:rsidR="0030658D" w:rsidRPr="004A698C">
        <w:t>s. Karen Sindel agreed with Lewis Bear Jr.</w:t>
      </w:r>
      <w:r w:rsidR="00251B86" w:rsidRPr="004A698C">
        <w:t xml:space="preserve"> </w:t>
      </w:r>
      <w:r w:rsidR="00C12791" w:rsidRPr="004A698C">
        <w:t xml:space="preserve">and added that it would be the best way to accurately reflect our current finances.  </w:t>
      </w:r>
      <w:r w:rsidR="009B6629" w:rsidRPr="004A698C">
        <w:t xml:space="preserve">It was MOVED by </w:t>
      </w:r>
      <w:r w:rsidR="00C277EB" w:rsidRPr="004A698C">
        <w:t xml:space="preserve">Lewis Bear Jr. and </w:t>
      </w:r>
      <w:r w:rsidR="0030658D" w:rsidRPr="004A698C">
        <w:t>SECOND</w:t>
      </w:r>
      <w:r w:rsidR="009B6629" w:rsidRPr="004A698C">
        <w:t>ED</w:t>
      </w:r>
      <w:r w:rsidR="00C277EB" w:rsidRPr="004A698C">
        <w:t xml:space="preserve"> </w:t>
      </w:r>
      <w:r w:rsidR="009B6629" w:rsidRPr="004A698C">
        <w:t>by Wendell Smith to operate on an accrual monthly bases instead of the current cash bas</w:t>
      </w:r>
      <w:r w:rsidR="008169E6">
        <w:t>i</w:t>
      </w:r>
      <w:bookmarkStart w:id="5" w:name="_GoBack"/>
      <w:bookmarkEnd w:id="5"/>
      <w:r w:rsidR="009B6629" w:rsidRPr="004A698C">
        <w:t>s.</w:t>
      </w:r>
      <w:bookmarkStart w:id="6" w:name="_Hlk502130702"/>
      <w:r w:rsidR="009B6629" w:rsidRPr="004A698C">
        <w:t xml:space="preserve"> T</w:t>
      </w:r>
      <w:r w:rsidR="00D7425C" w:rsidRPr="004A698C">
        <w:t>he motion passed unanimously.</w:t>
      </w:r>
    </w:p>
    <w:bookmarkEnd w:id="6"/>
    <w:p w14:paraId="19490E24" w14:textId="03EE8501" w:rsidR="003C1944" w:rsidRPr="002B4820" w:rsidRDefault="00D7425C" w:rsidP="00145D5B">
      <w:pPr>
        <w:pStyle w:val="ListParagraph"/>
        <w:numPr>
          <w:ilvl w:val="1"/>
          <w:numId w:val="1"/>
        </w:numPr>
      </w:pPr>
      <w:r w:rsidRPr="002B4820">
        <w:rPr>
          <w:b/>
        </w:rPr>
        <w:t>Approve</w:t>
      </w:r>
      <w:r w:rsidR="004C0B6B" w:rsidRPr="002B4820">
        <w:rPr>
          <w:b/>
        </w:rPr>
        <w:t xml:space="preserve"> Audit Presentation</w:t>
      </w:r>
      <w:r w:rsidR="004A698C" w:rsidRPr="002B4820">
        <w:rPr>
          <w:b/>
        </w:rPr>
        <w:t xml:space="preserve">: </w:t>
      </w:r>
      <w:r w:rsidR="004A698C" w:rsidRPr="002B4820">
        <w:t>J. David Lister, Allison Jones</w:t>
      </w:r>
      <w:r w:rsidR="000152D4" w:rsidRPr="002B4820">
        <w:t xml:space="preserve">, and </w:t>
      </w:r>
      <w:r w:rsidR="004A698C" w:rsidRPr="002B4820">
        <w:t>Philip de Boer with Saltmarsh, Cleaveland &amp; Gund, CPA</w:t>
      </w:r>
      <w:r w:rsidR="000E0960" w:rsidRPr="002B4820">
        <w:t>’s</w:t>
      </w:r>
      <w:r w:rsidR="004A698C" w:rsidRPr="002B4820">
        <w:t xml:space="preserve">, </w:t>
      </w:r>
      <w:r w:rsidR="000E0960" w:rsidRPr="002B4820">
        <w:t>presented</w:t>
      </w:r>
      <w:r w:rsidR="004A698C" w:rsidRPr="002B4820">
        <w:t xml:space="preserve"> their finding</w:t>
      </w:r>
      <w:r w:rsidR="00527839" w:rsidRPr="002B4820">
        <w:t>s</w:t>
      </w:r>
      <w:r w:rsidR="004A698C" w:rsidRPr="002B4820">
        <w:t xml:space="preserve"> </w:t>
      </w:r>
      <w:r w:rsidR="000E0960" w:rsidRPr="002B4820">
        <w:t>from</w:t>
      </w:r>
      <w:r w:rsidR="004A698C" w:rsidRPr="002B4820">
        <w:t xml:space="preserve"> the </w:t>
      </w:r>
      <w:bookmarkStart w:id="7" w:name="_Hlk508624616"/>
      <w:r w:rsidR="004A698C" w:rsidRPr="002B4820">
        <w:t xml:space="preserve">FY 16-17 </w:t>
      </w:r>
      <w:bookmarkEnd w:id="7"/>
      <w:r w:rsidR="004A698C" w:rsidRPr="002B4820">
        <w:t>audit.</w:t>
      </w:r>
      <w:r w:rsidR="000E0960" w:rsidRPr="002B4820">
        <w:t xml:space="preserve"> J. David Lister introduce the team of</w:t>
      </w:r>
      <w:r w:rsidR="004A698C" w:rsidRPr="002B4820">
        <w:t xml:space="preserve"> </w:t>
      </w:r>
      <w:r w:rsidR="000E0960" w:rsidRPr="002B4820">
        <w:t>Saltmarsh, Cleaveland &amp; Gund, CPA’s and addressed their professional standards and objective</w:t>
      </w:r>
      <w:r w:rsidR="00527839" w:rsidRPr="002B4820">
        <w:t>s</w:t>
      </w:r>
      <w:r w:rsidR="000E0960" w:rsidRPr="002B4820">
        <w:t xml:space="preserve"> for</w:t>
      </w:r>
      <w:r w:rsidR="00DA18E9" w:rsidRPr="002B4820">
        <w:t xml:space="preserve"> the</w:t>
      </w:r>
      <w:r w:rsidR="000E0960" w:rsidRPr="002B4820">
        <w:t xml:space="preserve"> audit.  Allison Jones</w:t>
      </w:r>
      <w:r w:rsidR="00DA18E9" w:rsidRPr="002B4820">
        <w:t xml:space="preserve"> and Philip de Boer</w:t>
      </w:r>
      <w:r w:rsidR="000E0960" w:rsidRPr="002B4820">
        <w:t xml:space="preserve"> went over </w:t>
      </w:r>
      <w:r w:rsidR="00DA18E9" w:rsidRPr="002B4820">
        <w:t>thei</w:t>
      </w:r>
      <w:r w:rsidR="000E0960" w:rsidRPr="002B4820">
        <w:t>r finding</w:t>
      </w:r>
      <w:r w:rsidR="00DA18E9" w:rsidRPr="002B4820">
        <w:t>s</w:t>
      </w:r>
      <w:r w:rsidR="000E0960" w:rsidRPr="002B4820">
        <w:t xml:space="preserve"> regarding the financial statement and </w:t>
      </w:r>
      <w:r w:rsidR="00D048EF" w:rsidRPr="002B4820">
        <w:t>auditors</w:t>
      </w:r>
      <w:r w:rsidR="002B4820">
        <w:t>’</w:t>
      </w:r>
      <w:r w:rsidR="002B4820" w:rsidRPr="002B4820">
        <w:t xml:space="preserve"> </w:t>
      </w:r>
      <w:r w:rsidR="000E0960" w:rsidRPr="002B4820">
        <w:t>report</w:t>
      </w:r>
      <w:r w:rsidR="00DE61D2" w:rsidRPr="002B4820">
        <w:t>s</w:t>
      </w:r>
      <w:r w:rsidR="00DA18E9" w:rsidRPr="002B4820">
        <w:t xml:space="preserve">. </w:t>
      </w:r>
      <w:r w:rsidR="00527839" w:rsidRPr="002B4820">
        <w:t xml:space="preserve"> </w:t>
      </w:r>
      <w:r w:rsidR="004A698C" w:rsidRPr="002B4820">
        <w:t xml:space="preserve">After a thorough presentation followed by a long and in-depth conversation, </w:t>
      </w:r>
      <w:r w:rsidR="00527839" w:rsidRPr="002B4820">
        <w:t xml:space="preserve">it was MOVED by </w:t>
      </w:r>
      <w:r w:rsidR="00DA18E9" w:rsidRPr="002B4820">
        <w:t xml:space="preserve">Wendell Smith, </w:t>
      </w:r>
      <w:r w:rsidR="00527839" w:rsidRPr="002B4820">
        <w:t>and</w:t>
      </w:r>
      <w:r w:rsidR="00DA18E9" w:rsidRPr="002B4820">
        <w:t xml:space="preserve"> SECONDED by Karen Sindel</w:t>
      </w:r>
      <w:r w:rsidR="00527839" w:rsidRPr="002B4820">
        <w:t xml:space="preserve"> to approve the draft presentation</w:t>
      </w:r>
      <w:r w:rsidR="00FD6983" w:rsidRPr="002B4820">
        <w:t xml:space="preserve"> for the FY 16-17 audit</w:t>
      </w:r>
      <w:r w:rsidR="00DA18E9" w:rsidRPr="002B4820">
        <w:t xml:space="preserve">.  </w:t>
      </w:r>
      <w:r w:rsidR="00145D5B" w:rsidRPr="002B4820">
        <w:t>The motion passed unanimously.</w:t>
      </w:r>
    </w:p>
    <w:p w14:paraId="4FE53E95" w14:textId="55566F26" w:rsidR="00133F6B" w:rsidRPr="00C056AF" w:rsidRDefault="00133F6B" w:rsidP="009D4DBD">
      <w:pPr>
        <w:pStyle w:val="ListParagraph"/>
        <w:numPr>
          <w:ilvl w:val="1"/>
          <w:numId w:val="1"/>
        </w:numPr>
      </w:pPr>
      <w:r w:rsidRPr="00FB6601">
        <w:rPr>
          <w:b/>
        </w:rPr>
        <w:t xml:space="preserve">Cyber Strategic Planning Assistance: </w:t>
      </w:r>
      <w:r w:rsidRPr="00FB6601">
        <w:t>Scott Luth informed the board members of the</w:t>
      </w:r>
      <w:r w:rsidR="00E56BE6" w:rsidRPr="00FB6601">
        <w:t xml:space="preserve"> next steps for</w:t>
      </w:r>
      <w:r w:rsidR="002B4F65" w:rsidRPr="00FB6601">
        <w:t xml:space="preserve"> Cyber Security in</w:t>
      </w:r>
      <w:r w:rsidR="00E56BE6" w:rsidRPr="00FB6601">
        <w:t xml:space="preserve"> </w:t>
      </w:r>
      <w:r w:rsidR="002B4F65" w:rsidRPr="00FB6601">
        <w:t>the joint venture with FloridaWest</w:t>
      </w:r>
      <w:r w:rsidR="007B6EA0" w:rsidRPr="00FB6601">
        <w:t xml:space="preserve"> and</w:t>
      </w:r>
      <w:r w:rsidR="009D4DBD">
        <w:t xml:space="preserve"> UWF’S </w:t>
      </w:r>
      <w:r w:rsidR="009D4DBD" w:rsidRPr="009D4DBD">
        <w:t>The Center for Academic Success</w:t>
      </w:r>
      <w:r w:rsidR="007B6EA0" w:rsidRPr="00FB6601">
        <w:t xml:space="preserve">. Scott Luth asked for </w:t>
      </w:r>
      <w:r w:rsidR="000E19EE" w:rsidRPr="00FB6601">
        <w:t>a</w:t>
      </w:r>
      <w:r w:rsidR="008C37EC" w:rsidRPr="00FB6601">
        <w:t xml:space="preserve"> </w:t>
      </w:r>
      <w:r w:rsidR="00035340" w:rsidRPr="00FB6601">
        <w:t>recommendation</w:t>
      </w:r>
      <w:r w:rsidR="000E19EE" w:rsidRPr="00FB6601">
        <w:t xml:space="preserve"> to bring Janet Woolman back for a</w:t>
      </w:r>
      <w:r w:rsidR="00A8532C" w:rsidRPr="00FB6601">
        <w:t xml:space="preserve"> </w:t>
      </w:r>
      <w:r w:rsidR="007A74A5" w:rsidRPr="00FB6601">
        <w:t>6-month</w:t>
      </w:r>
      <w:r w:rsidR="000E19EE" w:rsidRPr="00FB6601">
        <w:t xml:space="preserve"> </w:t>
      </w:r>
      <w:r w:rsidR="00214238" w:rsidRPr="00FB6601">
        <w:t xml:space="preserve">period to help </w:t>
      </w:r>
      <w:r w:rsidR="00C31A61" w:rsidRPr="00FB6601">
        <w:t xml:space="preserve">further </w:t>
      </w:r>
      <w:r w:rsidR="005516E5" w:rsidRPr="00FB6601">
        <w:t>this</w:t>
      </w:r>
      <w:r w:rsidR="00214238" w:rsidRPr="00FB6601">
        <w:t xml:space="preserve"> process.  </w:t>
      </w:r>
      <w:r w:rsidR="00C31A61" w:rsidRPr="00FB6601">
        <w:t xml:space="preserve">Wendell Smith suggested that we move with a sense of urgency. Lewis Bear </w:t>
      </w:r>
      <w:r w:rsidR="009D6B82" w:rsidRPr="00FB6601">
        <w:t xml:space="preserve">Jr. </w:t>
      </w:r>
      <w:r w:rsidR="00C31A61" w:rsidRPr="00FB6601">
        <w:t xml:space="preserve">asked </w:t>
      </w:r>
      <w:r w:rsidR="00CA746F" w:rsidRPr="00FB6601">
        <w:t xml:space="preserve">a few </w:t>
      </w:r>
      <w:r w:rsidR="00C31A61" w:rsidRPr="00FB6601">
        <w:t xml:space="preserve">questions </w:t>
      </w:r>
      <w:r w:rsidR="00C31A61" w:rsidRPr="00FB6601">
        <w:lastRenderedPageBreak/>
        <w:t xml:space="preserve">regarding the financials.  Karen Sindel </w:t>
      </w:r>
      <w:r w:rsidR="005516E5" w:rsidRPr="00FB6601">
        <w:t>voiced her</w:t>
      </w:r>
      <w:r w:rsidR="00C31A61" w:rsidRPr="00FB6601">
        <w:t xml:space="preserve"> concern</w:t>
      </w:r>
      <w:r w:rsidR="005516E5" w:rsidRPr="00FB6601">
        <w:t>s</w:t>
      </w:r>
      <w:r w:rsidR="00C31A61" w:rsidRPr="00FB6601">
        <w:t xml:space="preserve"> with </w:t>
      </w:r>
      <w:r w:rsidR="001E242F" w:rsidRPr="00FB6601">
        <w:t>choosing Janet</w:t>
      </w:r>
      <w:r w:rsidR="00C31A61" w:rsidRPr="00FB6601">
        <w:t xml:space="preserve"> </w:t>
      </w:r>
      <w:r w:rsidR="005516E5" w:rsidRPr="00FB6601">
        <w:t xml:space="preserve">Woolman and </w:t>
      </w:r>
      <w:r w:rsidR="00CA746F" w:rsidRPr="00FB6601">
        <w:t>want</w:t>
      </w:r>
      <w:r w:rsidR="00B66F0D" w:rsidRPr="00FB6601">
        <w:t>ing</w:t>
      </w:r>
      <w:r w:rsidR="005516E5" w:rsidRPr="00FB6601">
        <w:t xml:space="preserve"> to make sure that we </w:t>
      </w:r>
      <w:r w:rsidR="00D97732" w:rsidRPr="00FB6601">
        <w:t>choose</w:t>
      </w:r>
      <w:r w:rsidR="005516E5" w:rsidRPr="00FB6601">
        <w:t xml:space="preserve"> the most qualified candidate for this position.</w:t>
      </w:r>
      <w:r w:rsidR="00CF741E" w:rsidRPr="00FB6601">
        <w:t xml:space="preserve"> Karen Sindel </w:t>
      </w:r>
      <w:r w:rsidR="00CA746F" w:rsidRPr="00FB6601">
        <w:t>suggested that we contact our UWF counterpart</w:t>
      </w:r>
      <w:r w:rsidR="00B66F0D" w:rsidRPr="00FB6601">
        <w:t>s</w:t>
      </w:r>
      <w:r w:rsidR="00CA746F" w:rsidRPr="00FB6601">
        <w:t xml:space="preserve"> and see if they have</w:t>
      </w:r>
      <w:r w:rsidR="00B66F0D" w:rsidRPr="00FB6601">
        <w:t xml:space="preserve"> any</w:t>
      </w:r>
      <w:r w:rsidR="00CA746F" w:rsidRPr="00FB6601">
        <w:t xml:space="preserve"> qualified candidates</w:t>
      </w:r>
      <w:r w:rsidR="00B66F0D" w:rsidRPr="00FB6601">
        <w:t xml:space="preserve"> that the board may consider.  Tim Haag asked about </w:t>
      </w:r>
      <w:r w:rsidR="00F36C5F" w:rsidRPr="00FB6601">
        <w:t xml:space="preserve">the </w:t>
      </w:r>
      <w:r w:rsidR="00B66F0D" w:rsidRPr="00FB6601">
        <w:t xml:space="preserve">proposal. Rebecca Ferguson </w:t>
      </w:r>
      <w:r w:rsidR="008A1A98" w:rsidRPr="00FB6601">
        <w:t>suggested that we look at the deliverables</w:t>
      </w:r>
      <w:r w:rsidR="00F36C5F" w:rsidRPr="00FB6601">
        <w:t>,</w:t>
      </w:r>
      <w:r w:rsidR="008A1A98" w:rsidRPr="00FB6601">
        <w:t xml:space="preserve"> which should help with selecting the right candidate. </w:t>
      </w:r>
      <w:r w:rsidR="00B66F0D" w:rsidRPr="00FB6601">
        <w:t xml:space="preserve"> </w:t>
      </w:r>
      <w:r w:rsidR="00CA746F" w:rsidRPr="00FB6601">
        <w:t xml:space="preserve"> Scott Luth went into further details regarding Janet Woolman</w:t>
      </w:r>
      <w:r w:rsidR="00B66F0D" w:rsidRPr="00FB6601">
        <w:t xml:space="preserve"> </w:t>
      </w:r>
      <w:r w:rsidR="008A1A98" w:rsidRPr="00FB6601">
        <w:t xml:space="preserve">qualifications, the proposal and his expectations.  Tim Haag asked if Mrs. Woolman stayed on schedule </w:t>
      </w:r>
      <w:r w:rsidR="00F36C5F" w:rsidRPr="00FB6601">
        <w:t xml:space="preserve">with her last contract. </w:t>
      </w:r>
      <w:r w:rsidR="009D4DBD">
        <w:t xml:space="preserve">Attorney </w:t>
      </w:r>
      <w:r w:rsidR="007D3C53" w:rsidRPr="00FB6601">
        <w:t xml:space="preserve">Margaret Stopp gave her legal guidance regarding the FloridaWest board bylaws.  Lewis Bear Jr. MOVED to approve $35,000.00 deliverable and to authorize Scott Luth to hire someone for this position.  </w:t>
      </w:r>
      <w:r w:rsidR="00F421BD">
        <w:t xml:space="preserve">It was </w:t>
      </w:r>
      <w:r w:rsidR="00965E63" w:rsidRPr="00FB6601">
        <w:t xml:space="preserve">SECONDED </w:t>
      </w:r>
      <w:r w:rsidR="009D4DBD">
        <w:t>by</w:t>
      </w:r>
      <w:r w:rsidR="007D3C53" w:rsidRPr="00FB6601">
        <w:t xml:space="preserve"> Wendell </w:t>
      </w:r>
      <w:r w:rsidR="007D3C53" w:rsidRPr="00C056AF">
        <w:t>Smith. The motion passed unanimously.</w:t>
      </w:r>
    </w:p>
    <w:p w14:paraId="5B17F6A5" w14:textId="77777777" w:rsidR="007403C8" w:rsidRPr="00C056AF" w:rsidRDefault="007403C8" w:rsidP="00A11AB0">
      <w:pPr>
        <w:pStyle w:val="ListParagraph"/>
        <w:numPr>
          <w:ilvl w:val="0"/>
          <w:numId w:val="1"/>
        </w:numPr>
      </w:pPr>
      <w:r w:rsidRPr="00C056AF">
        <w:rPr>
          <w:b/>
        </w:rPr>
        <w:t>Discussion Items:</w:t>
      </w:r>
      <w:r w:rsidRPr="00C056AF">
        <w:t xml:space="preserve"> </w:t>
      </w:r>
    </w:p>
    <w:p w14:paraId="18515BE9" w14:textId="6E0FFF15" w:rsidR="00710BA6" w:rsidRPr="00F72FD0" w:rsidRDefault="00D7425C" w:rsidP="00965E63">
      <w:pPr>
        <w:pStyle w:val="ListParagraph"/>
        <w:numPr>
          <w:ilvl w:val="1"/>
          <w:numId w:val="1"/>
        </w:numPr>
      </w:pPr>
      <w:bookmarkStart w:id="8" w:name="_Hlk510010161"/>
      <w:r w:rsidRPr="00C056AF">
        <w:rPr>
          <w:rFonts w:ascii="Calibri" w:eastAsia="Calibri" w:hAnsi="Calibri" w:cs="Calibri"/>
          <w:b/>
          <w:color w:val="000000"/>
        </w:rPr>
        <w:t xml:space="preserve">Strategic Planning </w:t>
      </w:r>
      <w:bookmarkEnd w:id="8"/>
      <w:r w:rsidRPr="00C056AF">
        <w:rPr>
          <w:rFonts w:ascii="Calibri" w:eastAsia="Calibri" w:hAnsi="Calibri" w:cs="Calibri"/>
          <w:b/>
          <w:color w:val="000000"/>
        </w:rPr>
        <w:t>Update</w:t>
      </w:r>
      <w:r w:rsidRPr="00BA54BF">
        <w:rPr>
          <w:rFonts w:ascii="Calibri" w:eastAsia="Calibri" w:hAnsi="Calibri" w:cs="Calibri"/>
          <w:b/>
          <w:color w:val="000000"/>
        </w:rPr>
        <w:t>:</w:t>
      </w:r>
      <w:r w:rsidR="00CA746F">
        <w:rPr>
          <w:rFonts w:ascii="Calibri" w:eastAsia="Calibri" w:hAnsi="Calibri" w:cs="Calibri"/>
          <w:b/>
          <w:color w:val="000000"/>
        </w:rPr>
        <w:t xml:space="preserve"> </w:t>
      </w:r>
      <w:r w:rsidR="00CA746F">
        <w:rPr>
          <w:rFonts w:ascii="Calibri" w:eastAsia="Calibri" w:hAnsi="Calibri" w:cs="Calibri"/>
          <w:color w:val="000000"/>
        </w:rPr>
        <w:t xml:space="preserve">Wendell Smith </w:t>
      </w:r>
      <w:r w:rsidR="00F62AD8">
        <w:rPr>
          <w:rFonts w:ascii="Calibri" w:eastAsia="Calibri" w:hAnsi="Calibri" w:cs="Calibri"/>
          <w:color w:val="000000"/>
        </w:rPr>
        <w:t xml:space="preserve">gave kudos and </w:t>
      </w:r>
      <w:r w:rsidR="00CA746F">
        <w:rPr>
          <w:rFonts w:ascii="Calibri" w:eastAsia="Calibri" w:hAnsi="Calibri" w:cs="Calibri"/>
          <w:color w:val="000000"/>
        </w:rPr>
        <w:t xml:space="preserve">thanked </w:t>
      </w:r>
      <w:r w:rsidR="00F62AD8">
        <w:rPr>
          <w:rFonts w:ascii="Calibri" w:eastAsia="Calibri" w:hAnsi="Calibri" w:cs="Calibri"/>
          <w:color w:val="000000"/>
        </w:rPr>
        <w:t>all</w:t>
      </w:r>
      <w:r w:rsidR="00CA746F">
        <w:rPr>
          <w:rFonts w:ascii="Calibri" w:eastAsia="Calibri" w:hAnsi="Calibri" w:cs="Calibri"/>
          <w:color w:val="000000"/>
        </w:rPr>
        <w:t xml:space="preserve"> the board members </w:t>
      </w:r>
      <w:r w:rsidR="0000683D">
        <w:rPr>
          <w:rFonts w:ascii="Calibri" w:eastAsia="Calibri" w:hAnsi="Calibri" w:cs="Calibri"/>
          <w:color w:val="000000"/>
        </w:rPr>
        <w:t xml:space="preserve">for their </w:t>
      </w:r>
      <w:r w:rsidR="00CA746F">
        <w:rPr>
          <w:rFonts w:ascii="Calibri" w:eastAsia="Calibri" w:hAnsi="Calibri" w:cs="Calibri"/>
          <w:color w:val="000000"/>
        </w:rPr>
        <w:t xml:space="preserve">participation </w:t>
      </w:r>
      <w:r w:rsidR="00F62AD8">
        <w:rPr>
          <w:rFonts w:ascii="Calibri" w:eastAsia="Calibri" w:hAnsi="Calibri" w:cs="Calibri"/>
          <w:color w:val="000000"/>
        </w:rPr>
        <w:t xml:space="preserve">in the </w:t>
      </w:r>
      <w:r w:rsidR="0000683D" w:rsidRPr="0000683D">
        <w:rPr>
          <w:rFonts w:ascii="Calibri" w:eastAsia="Calibri" w:hAnsi="Calibri" w:cs="Calibri"/>
          <w:color w:val="000000"/>
        </w:rPr>
        <w:t xml:space="preserve">FloridaWest/PEDC </w:t>
      </w:r>
      <w:r w:rsidR="00F62AD8" w:rsidRPr="00F62AD8">
        <w:rPr>
          <w:rFonts w:ascii="Calibri" w:eastAsia="Calibri" w:hAnsi="Calibri" w:cs="Calibri"/>
          <w:color w:val="000000"/>
        </w:rPr>
        <w:t>Strategic Planning</w:t>
      </w:r>
      <w:r w:rsidR="00F62AD8">
        <w:rPr>
          <w:rFonts w:ascii="Calibri" w:eastAsia="Calibri" w:hAnsi="Calibri" w:cs="Calibri"/>
          <w:color w:val="000000"/>
        </w:rPr>
        <w:t xml:space="preserve"> </w:t>
      </w:r>
      <w:r w:rsidR="00F36C5F">
        <w:rPr>
          <w:rFonts w:ascii="Calibri" w:eastAsia="Calibri" w:hAnsi="Calibri" w:cs="Calibri"/>
          <w:color w:val="000000"/>
        </w:rPr>
        <w:t>s</w:t>
      </w:r>
      <w:r w:rsidR="00F62AD8">
        <w:rPr>
          <w:rFonts w:ascii="Calibri" w:eastAsia="Calibri" w:hAnsi="Calibri" w:cs="Calibri"/>
          <w:color w:val="000000"/>
        </w:rPr>
        <w:t xml:space="preserve">ession. </w:t>
      </w:r>
      <w:r w:rsidR="007D3C53">
        <w:rPr>
          <w:rFonts w:ascii="Calibri" w:eastAsia="Calibri" w:hAnsi="Calibri" w:cs="Calibri"/>
          <w:color w:val="000000"/>
        </w:rPr>
        <w:t xml:space="preserve"> Donnie McMahon gave his thoughts on the exciting new opportunities and</w:t>
      </w:r>
      <w:r w:rsidR="00F62AD8" w:rsidRPr="00F62AD8">
        <w:rPr>
          <w:rFonts w:ascii="Calibri" w:eastAsia="Calibri" w:hAnsi="Calibri" w:cs="Calibri"/>
          <w:color w:val="000000"/>
        </w:rPr>
        <w:t xml:space="preserve"> </w:t>
      </w:r>
      <w:r w:rsidR="00F62AD8">
        <w:rPr>
          <w:rFonts w:ascii="Calibri" w:eastAsia="Calibri" w:hAnsi="Calibri" w:cs="Calibri"/>
          <w:color w:val="000000"/>
        </w:rPr>
        <w:t xml:space="preserve">suggested that </w:t>
      </w:r>
      <w:r w:rsidR="00C44F15">
        <w:rPr>
          <w:rFonts w:ascii="Calibri" w:eastAsia="Calibri" w:hAnsi="Calibri" w:cs="Calibri"/>
          <w:color w:val="000000"/>
        </w:rPr>
        <w:t>FloridaWest and PEDC</w:t>
      </w:r>
      <w:r w:rsidR="00F62AD8">
        <w:rPr>
          <w:rFonts w:ascii="Calibri" w:eastAsia="Calibri" w:hAnsi="Calibri" w:cs="Calibri"/>
          <w:color w:val="000000"/>
        </w:rPr>
        <w:t xml:space="preserve"> boar</w:t>
      </w:r>
      <w:r w:rsidR="00C44F15">
        <w:rPr>
          <w:rFonts w:ascii="Calibri" w:eastAsia="Calibri" w:hAnsi="Calibri" w:cs="Calibri"/>
          <w:color w:val="000000"/>
        </w:rPr>
        <w:t>d members</w:t>
      </w:r>
      <w:r w:rsidR="00F62AD8">
        <w:rPr>
          <w:rFonts w:ascii="Calibri" w:eastAsia="Calibri" w:hAnsi="Calibri" w:cs="Calibri"/>
          <w:color w:val="000000"/>
        </w:rPr>
        <w:t xml:space="preserve"> should </w:t>
      </w:r>
      <w:r w:rsidR="007C10C7" w:rsidRPr="007D3C53">
        <w:rPr>
          <w:rFonts w:ascii="Calibri" w:eastAsia="Calibri" w:hAnsi="Calibri" w:cs="Calibri"/>
          <w:color w:val="000000"/>
        </w:rPr>
        <w:t>reconvene</w:t>
      </w:r>
      <w:r w:rsidR="00C44F15">
        <w:rPr>
          <w:rFonts w:ascii="Calibri" w:eastAsia="Calibri" w:hAnsi="Calibri" w:cs="Calibri"/>
          <w:color w:val="000000"/>
        </w:rPr>
        <w:t xml:space="preserve"> to </w:t>
      </w:r>
      <w:r w:rsidR="00F36C5F">
        <w:rPr>
          <w:rFonts w:ascii="Calibri" w:eastAsia="Calibri" w:hAnsi="Calibri" w:cs="Calibri"/>
          <w:color w:val="000000"/>
        </w:rPr>
        <w:t xml:space="preserve">take part in a second Strategic Planning session. </w:t>
      </w:r>
      <w:r w:rsidR="00F36C5F">
        <w:t xml:space="preserve">Lewis Bear Jr. discussed the metrics and stated that </w:t>
      </w:r>
      <w:r w:rsidR="00F70DE3">
        <w:t>we</w:t>
      </w:r>
      <w:r w:rsidR="00F36C5F">
        <w:t xml:space="preserve"> need to</w:t>
      </w:r>
      <w:r w:rsidR="00E51F66">
        <w:rPr>
          <w:rFonts w:ascii="Calibri" w:eastAsia="Calibri" w:hAnsi="Calibri" w:cs="Calibri"/>
          <w:color w:val="000000"/>
        </w:rPr>
        <w:t xml:space="preserve"> </w:t>
      </w:r>
      <w:r w:rsidR="007D3C53">
        <w:rPr>
          <w:rFonts w:ascii="Calibri" w:eastAsia="Calibri" w:hAnsi="Calibri" w:cs="Calibri"/>
          <w:color w:val="000000"/>
        </w:rPr>
        <w:t xml:space="preserve">publish a Public Notice. </w:t>
      </w:r>
      <w:r w:rsidR="00E51F66">
        <w:rPr>
          <w:rFonts w:ascii="Calibri" w:eastAsia="Calibri" w:hAnsi="Calibri" w:cs="Calibri"/>
          <w:color w:val="000000"/>
        </w:rPr>
        <w:t xml:space="preserve"> </w:t>
      </w:r>
      <w:r w:rsidR="007D3C53" w:rsidRPr="007D3C53">
        <w:rPr>
          <w:rFonts w:ascii="Calibri" w:eastAsia="Calibri" w:hAnsi="Calibri" w:cs="Calibri"/>
          <w:color w:val="000000"/>
        </w:rPr>
        <w:t>John Hutchinson with First Place Partners</w:t>
      </w:r>
      <w:r w:rsidR="00E51F66">
        <w:rPr>
          <w:rFonts w:ascii="Calibri" w:eastAsia="Calibri" w:hAnsi="Calibri" w:cs="Calibri"/>
          <w:color w:val="000000"/>
        </w:rPr>
        <w:t xml:space="preserve"> </w:t>
      </w:r>
      <w:r w:rsidR="007D3C53">
        <w:rPr>
          <w:rFonts w:ascii="Calibri" w:eastAsia="Calibri" w:hAnsi="Calibri" w:cs="Calibri"/>
          <w:color w:val="000000"/>
        </w:rPr>
        <w:t xml:space="preserve">informed the board members of the </w:t>
      </w:r>
      <w:r w:rsidR="00965E63">
        <w:rPr>
          <w:rFonts w:ascii="Calibri" w:eastAsia="Calibri" w:hAnsi="Calibri" w:cs="Calibri"/>
          <w:color w:val="000000"/>
        </w:rPr>
        <w:t xml:space="preserve">Draft Plan of Work, which will include over 50 business partners.  Rebecca Ferguson gave her thoughts on the budget and financials for the hiring process.  Donnie McMahon asked if the Mayor and City Council could request and appoint a new city representative for the board.  </w:t>
      </w:r>
    </w:p>
    <w:p w14:paraId="2993FBD8" w14:textId="5EB9779D" w:rsidR="0095286C" w:rsidRPr="000A1DE8" w:rsidRDefault="00D7425C" w:rsidP="007403C8">
      <w:pPr>
        <w:pStyle w:val="ListParagraph"/>
        <w:numPr>
          <w:ilvl w:val="1"/>
          <w:numId w:val="1"/>
        </w:numPr>
      </w:pPr>
      <w:r>
        <w:rPr>
          <w:b/>
        </w:rPr>
        <w:t>ED Project Updates</w:t>
      </w:r>
    </w:p>
    <w:p w14:paraId="233799E4" w14:textId="762B4CF2" w:rsidR="000A1DE8" w:rsidRPr="001D7339" w:rsidRDefault="001E7FCF" w:rsidP="001D7339">
      <w:pPr>
        <w:pStyle w:val="ListParagraph"/>
        <w:numPr>
          <w:ilvl w:val="2"/>
          <w:numId w:val="1"/>
        </w:numPr>
        <w:rPr>
          <w:b/>
        </w:rPr>
      </w:pPr>
      <w:r w:rsidRPr="00DC45DA">
        <w:rPr>
          <w:b/>
        </w:rPr>
        <w:t>Co</w:t>
      </w:r>
      <w:r>
        <w:rPr>
          <w:b/>
        </w:rPr>
        <w:t>:L</w:t>
      </w:r>
      <w:r w:rsidRPr="00DC45DA">
        <w:rPr>
          <w:b/>
        </w:rPr>
        <w:t>ab</w:t>
      </w:r>
      <w:r w:rsidR="0095286C" w:rsidRPr="00DC45DA">
        <w:rPr>
          <w:b/>
        </w:rPr>
        <w:t>:</w:t>
      </w:r>
      <w:r w:rsidR="0095286C">
        <w:t xml:space="preserve"> </w:t>
      </w:r>
      <w:r w:rsidR="00226297" w:rsidRPr="00226297">
        <w:t xml:space="preserve">Kelly Reeser informed the board members </w:t>
      </w:r>
      <w:r w:rsidR="00181C48">
        <w:t>of the</w:t>
      </w:r>
      <w:r w:rsidR="00226297" w:rsidRPr="00226297">
        <w:t xml:space="preserve"> available leasing space, </w:t>
      </w:r>
      <w:r w:rsidR="00BE4775" w:rsidRPr="00BE4775">
        <w:t>tenet information,</w:t>
      </w:r>
      <w:r w:rsidR="00FD1214">
        <w:t xml:space="preserve"> new goals</w:t>
      </w:r>
      <w:r w:rsidR="00F70DE3">
        <w:t xml:space="preserve">, </w:t>
      </w:r>
      <w:r w:rsidR="00FD1214">
        <w:t>metrics,</w:t>
      </w:r>
      <w:r w:rsidR="00FD1214" w:rsidRPr="00FD1214">
        <w:t xml:space="preserve"> </w:t>
      </w:r>
      <w:r w:rsidR="00FD1214">
        <w:t>and the graduation and grand opening of the IRIS headquarters which will be sometime in</w:t>
      </w:r>
      <w:r w:rsidR="00DC58D5">
        <w:t xml:space="preserve"> the</w:t>
      </w:r>
      <w:r w:rsidR="00FD1214">
        <w:t xml:space="preserve"> May-June timeframe.  </w:t>
      </w:r>
      <w:bookmarkStart w:id="9" w:name="_Hlk510780257"/>
      <w:r w:rsidR="00FD1214">
        <w:t xml:space="preserve">Also, Co:Lab is partnering with local entrepreneurs in the, ”One Million Cups” </w:t>
      </w:r>
      <w:r w:rsidR="00BE4775" w:rsidRPr="00BE4775">
        <w:t>venture</w:t>
      </w:r>
      <w:r w:rsidR="00FD1214">
        <w:t xml:space="preserve">, which allows </w:t>
      </w:r>
      <w:r w:rsidR="00BE4775" w:rsidRPr="00BE4775">
        <w:t>entrepreneurs to network and be recognized</w:t>
      </w:r>
      <w:r w:rsidR="00FD1214">
        <w:t>.</w:t>
      </w:r>
      <w:r w:rsidR="00BE4775">
        <w:t xml:space="preserve"> </w:t>
      </w:r>
      <w:bookmarkEnd w:id="9"/>
      <w:r w:rsidR="00BE4775">
        <w:t xml:space="preserve"> </w:t>
      </w:r>
      <w:r w:rsidR="00DC58D5">
        <w:t>Kelly Reeser also explain how Co:Lab</w:t>
      </w:r>
      <w:r w:rsidR="00F05816">
        <w:t xml:space="preserve"> is preparing the Annual Report which will include 21 companies.  The Haas Center </w:t>
      </w:r>
      <w:r w:rsidR="00FD1214">
        <w:t xml:space="preserve">is study the </w:t>
      </w:r>
      <w:r w:rsidR="00DC58D5">
        <w:t>report and from</w:t>
      </w:r>
      <w:r w:rsidR="00FD1214">
        <w:t xml:space="preserve"> their findings</w:t>
      </w:r>
      <w:r w:rsidR="00E22C74">
        <w:t>,</w:t>
      </w:r>
      <w:r w:rsidR="00DC58D5">
        <w:t xml:space="preserve"> </w:t>
      </w:r>
      <w:proofErr w:type="gramStart"/>
      <w:r w:rsidR="00FD1214">
        <w:t>Co:Lab</w:t>
      </w:r>
      <w:proofErr w:type="gramEnd"/>
      <w:r w:rsidR="00FD1214">
        <w:t xml:space="preserve"> is responsible for creating</w:t>
      </w:r>
      <w:r w:rsidR="001D7339">
        <w:t>:</w:t>
      </w:r>
      <w:r w:rsidR="00FD1214">
        <w:t xml:space="preserve"> 38 jobs, 9.5 million in revenue, 176 direct and indirect jobs. </w:t>
      </w:r>
      <w:r w:rsidR="00DC58D5">
        <w:t>Scott Luth informed the board member</w:t>
      </w:r>
      <w:r w:rsidR="00395765">
        <w:t>s of his conversation with Dr.</w:t>
      </w:r>
      <w:r w:rsidR="009736B6">
        <w:t xml:space="preserve"> C. Edward </w:t>
      </w:r>
      <w:r w:rsidR="00395765">
        <w:t xml:space="preserve">Meadows regarding the available 17,000 </w:t>
      </w:r>
      <w:r w:rsidR="009736B6">
        <w:t>sq ft leasing</w:t>
      </w:r>
      <w:r w:rsidR="00395765">
        <w:t xml:space="preserve"> area </w:t>
      </w:r>
      <w:r w:rsidR="001D7339">
        <w:t xml:space="preserve">that is located across the street from the </w:t>
      </w:r>
      <w:proofErr w:type="gramStart"/>
      <w:r w:rsidR="001D7339">
        <w:t>Co:Lab</w:t>
      </w:r>
      <w:proofErr w:type="gramEnd"/>
      <w:r w:rsidR="001D7339">
        <w:t xml:space="preserve"> offices</w:t>
      </w:r>
      <w:r w:rsidR="00E22C74">
        <w:t xml:space="preserve"> on W Garden St</w:t>
      </w:r>
      <w:r w:rsidR="001D7339">
        <w:t xml:space="preserve">. </w:t>
      </w:r>
      <w:r w:rsidR="00E22C74">
        <w:t xml:space="preserve"> </w:t>
      </w:r>
      <w:r w:rsidR="00226297" w:rsidRPr="00226297">
        <w:t xml:space="preserve">As of February </w:t>
      </w:r>
      <w:r w:rsidR="00BE4775">
        <w:t>28</w:t>
      </w:r>
      <w:r w:rsidR="00226297" w:rsidRPr="00226297">
        <w:t>, 2018, Co: Lab is at 100% occupancy.</w:t>
      </w:r>
    </w:p>
    <w:p w14:paraId="76514CF5" w14:textId="12C54100" w:rsidR="00BE4775" w:rsidRDefault="00D603D0" w:rsidP="00EA7F4A">
      <w:pPr>
        <w:pStyle w:val="ListParagraph"/>
        <w:numPr>
          <w:ilvl w:val="2"/>
          <w:numId w:val="1"/>
        </w:numPr>
      </w:pPr>
      <w:r w:rsidRPr="00D603D0">
        <w:rPr>
          <w:b/>
        </w:rPr>
        <w:t xml:space="preserve">Business Development: </w:t>
      </w:r>
      <w:r w:rsidR="00BE4775" w:rsidRPr="00BE4775">
        <w:t>Danita Andrews</w:t>
      </w:r>
      <w:r w:rsidR="001D7339">
        <w:t xml:space="preserve"> informed the board members of the projects that are in the pipeline.</w:t>
      </w:r>
      <w:r w:rsidR="008A76BA">
        <w:t xml:space="preserve"> Donnie McMahon asked about the companies that are looking for property, the square footage need for these prospects, and how we can attract more developers</w:t>
      </w:r>
      <w:r w:rsidR="00EA7F4A">
        <w:t xml:space="preserve">.  Danita Andrews further informed the board members of the high demand for land and property. </w:t>
      </w:r>
    </w:p>
    <w:p w14:paraId="2A317C16" w14:textId="77777777" w:rsidR="00E22C74" w:rsidRDefault="00D603D0" w:rsidP="00E22C74">
      <w:pPr>
        <w:pStyle w:val="ListParagraph"/>
        <w:numPr>
          <w:ilvl w:val="2"/>
          <w:numId w:val="1"/>
        </w:numPr>
      </w:pPr>
      <w:r w:rsidRPr="00091ED7">
        <w:rPr>
          <w:b/>
        </w:rPr>
        <w:t>Triumph/Legislative Funding Requests</w:t>
      </w:r>
      <w:r w:rsidR="003D0886" w:rsidRPr="00091ED7">
        <w:rPr>
          <w:b/>
        </w:rPr>
        <w:t>:</w:t>
      </w:r>
      <w:r w:rsidRPr="00091ED7">
        <w:t xml:space="preserve"> </w:t>
      </w:r>
    </w:p>
    <w:p w14:paraId="519C5A8D" w14:textId="733A99F7" w:rsidR="00091ED7" w:rsidRDefault="006A57A5" w:rsidP="00E22C74">
      <w:pPr>
        <w:pStyle w:val="ListParagraph"/>
        <w:numPr>
          <w:ilvl w:val="3"/>
          <w:numId w:val="1"/>
        </w:numPr>
      </w:pPr>
      <w:r w:rsidRPr="00091ED7">
        <w:t xml:space="preserve">Scott Luth updated the board members on </w:t>
      </w:r>
      <w:r w:rsidR="00700E1F" w:rsidRPr="00091ED7">
        <w:t>the</w:t>
      </w:r>
      <w:r w:rsidRPr="00091ED7">
        <w:t xml:space="preserve"> pending </w:t>
      </w:r>
      <w:r w:rsidR="002851A4" w:rsidRPr="00091ED7">
        <w:t xml:space="preserve">Triumph </w:t>
      </w:r>
      <w:r w:rsidRPr="00091ED7">
        <w:t>projects</w:t>
      </w:r>
      <w:r w:rsidR="00091ED7">
        <w:t>.</w:t>
      </w:r>
    </w:p>
    <w:p w14:paraId="0547FA1F" w14:textId="2EBAE75C" w:rsidR="00091ED7" w:rsidRDefault="00091ED7" w:rsidP="00091ED7">
      <w:pPr>
        <w:pStyle w:val="ListParagraph"/>
        <w:numPr>
          <w:ilvl w:val="4"/>
          <w:numId w:val="1"/>
        </w:numPr>
      </w:pPr>
      <w:r w:rsidRPr="00C61266">
        <w:rPr>
          <w:b/>
        </w:rPr>
        <w:t xml:space="preserve">Florida Job Growth Grant Fund: </w:t>
      </w:r>
      <w:r w:rsidRPr="00C61266">
        <w:t>Scott Luth</w:t>
      </w:r>
      <w:r w:rsidRPr="00C61266">
        <w:rPr>
          <w:b/>
        </w:rPr>
        <w:t xml:space="preserve"> </w:t>
      </w:r>
      <w:r w:rsidRPr="00C61266">
        <w:t>informed the board members of the positive feedback he received on the 2.6 million Florida Job Growth grant, which is in association with CareerSource EscoRosa, Escambia County School District, Pensacola State College, and George Stone Technical Center.</w:t>
      </w:r>
    </w:p>
    <w:p w14:paraId="4B17947F" w14:textId="267F3508" w:rsidR="0053351A" w:rsidRPr="0053351A" w:rsidRDefault="00091ED7" w:rsidP="0053351A">
      <w:pPr>
        <w:pStyle w:val="ListParagraph"/>
        <w:numPr>
          <w:ilvl w:val="4"/>
          <w:numId w:val="1"/>
        </w:numPr>
      </w:pPr>
      <w:r w:rsidRPr="0053351A">
        <w:rPr>
          <w:b/>
        </w:rPr>
        <w:t xml:space="preserve">Meeting Innovation Institute: </w:t>
      </w:r>
      <w:r w:rsidRPr="00091ED7">
        <w:t>Scott Luth informed the board members of the positive feedback he received from the meeting.</w:t>
      </w:r>
      <w:r w:rsidRPr="0053351A">
        <w:rPr>
          <w:b/>
        </w:rPr>
        <w:t xml:space="preserve">  </w:t>
      </w:r>
    </w:p>
    <w:p w14:paraId="684A2575" w14:textId="4FB3F17C" w:rsidR="006A084B" w:rsidRDefault="00044677" w:rsidP="00044677">
      <w:pPr>
        <w:pStyle w:val="ListParagraph"/>
        <w:numPr>
          <w:ilvl w:val="4"/>
          <w:numId w:val="1"/>
        </w:numPr>
      </w:pPr>
      <w:r>
        <w:lastRenderedPageBreak/>
        <w:t xml:space="preserve">Scott Luth informed the board members about the county commissioners meeting.  </w:t>
      </w:r>
    </w:p>
    <w:p w14:paraId="76B407FA" w14:textId="79222A3A" w:rsidR="00AB7522" w:rsidRDefault="006A084B" w:rsidP="00044677">
      <w:pPr>
        <w:pStyle w:val="ListParagraph"/>
        <w:numPr>
          <w:ilvl w:val="4"/>
          <w:numId w:val="1"/>
        </w:numPr>
      </w:pPr>
      <w:r w:rsidRPr="00044677">
        <w:rPr>
          <w:b/>
        </w:rPr>
        <w:t xml:space="preserve">The Bluffs </w:t>
      </w:r>
      <w:r w:rsidR="009E5F08" w:rsidRPr="00044677">
        <w:rPr>
          <w:b/>
        </w:rPr>
        <w:t>Project</w:t>
      </w:r>
      <w:r w:rsidR="00044677" w:rsidRPr="00044677">
        <w:t xml:space="preserve"> </w:t>
      </w:r>
      <w:r w:rsidR="00044677" w:rsidRPr="00582CAF">
        <w:t xml:space="preserve">Scott Luth updated the board members of the </w:t>
      </w:r>
      <w:r w:rsidR="00044677">
        <w:t>progress</w:t>
      </w:r>
      <w:r w:rsidR="00044677" w:rsidRPr="00582CAF">
        <w:t xml:space="preserve"> </w:t>
      </w:r>
      <w:r w:rsidR="00044677">
        <w:t xml:space="preserve">and feedback he received regarding </w:t>
      </w:r>
      <w:r w:rsidR="00044677" w:rsidRPr="00582CAF">
        <w:t>The Bluffs Triumph Grant</w:t>
      </w:r>
      <w:r w:rsidR="00044677">
        <w:t xml:space="preserve">. </w:t>
      </w:r>
    </w:p>
    <w:p w14:paraId="06E034E1" w14:textId="06464BC5" w:rsidR="00EA7F4A" w:rsidRPr="00EA7F4A" w:rsidRDefault="000D3529" w:rsidP="00044677">
      <w:pPr>
        <w:pStyle w:val="ListParagraph"/>
        <w:numPr>
          <w:ilvl w:val="2"/>
          <w:numId w:val="1"/>
        </w:numPr>
      </w:pPr>
      <w:r w:rsidRPr="00EA7F4A">
        <w:rPr>
          <w:b/>
        </w:rPr>
        <w:t>ED Calendar Review</w:t>
      </w:r>
      <w:r w:rsidR="00433AAE" w:rsidRPr="00EA7F4A">
        <w:rPr>
          <w:b/>
        </w:rPr>
        <w:t>:</w:t>
      </w:r>
      <w:r w:rsidR="00DC45DA" w:rsidRPr="00EA7F4A">
        <w:rPr>
          <w:b/>
        </w:rPr>
        <w:t xml:space="preserve"> </w:t>
      </w:r>
      <w:r w:rsidR="00DC45DA" w:rsidRPr="00EA7F4A">
        <w:t>Scott Luth informed the board members of the upcoming</w:t>
      </w:r>
      <w:r w:rsidR="00700E1F">
        <w:t xml:space="preserve"> community</w:t>
      </w:r>
      <w:r w:rsidR="00DC45DA" w:rsidRPr="00EA7F4A">
        <w:t xml:space="preserve"> events for the months of February and </w:t>
      </w:r>
      <w:r w:rsidR="00EA7F4A" w:rsidRPr="00EA7F4A">
        <w:t xml:space="preserve">March and asked for </w:t>
      </w:r>
      <w:r w:rsidR="00AA07A4">
        <w:t>the boards</w:t>
      </w:r>
      <w:r w:rsidR="00EA7F4A" w:rsidRPr="00EA7F4A">
        <w:t xml:space="preserve"> support.  </w:t>
      </w:r>
      <w:r w:rsidR="00700E1F">
        <w:t xml:space="preserve">Some of the event will </w:t>
      </w:r>
      <w:r w:rsidR="00EA7F4A" w:rsidRPr="00EA7F4A">
        <w:t xml:space="preserve">include, Skills USA Statewide Conference, Japan-US Grass-Root Business Partnership Forum, Cyber-thon and Codefest. </w:t>
      </w:r>
    </w:p>
    <w:p w14:paraId="6A76C503" w14:textId="77777777" w:rsidR="00E35D78" w:rsidRDefault="00E35D78" w:rsidP="009E5F08">
      <w:pPr>
        <w:ind w:left="720"/>
      </w:pPr>
    </w:p>
    <w:p w14:paraId="1EC21849" w14:textId="5ED8044A" w:rsidR="008F7779" w:rsidRDefault="008F7779" w:rsidP="00EF0ED9">
      <w:pPr>
        <w:pStyle w:val="ListParagraph"/>
        <w:numPr>
          <w:ilvl w:val="0"/>
          <w:numId w:val="1"/>
        </w:numPr>
        <w:ind w:left="360"/>
      </w:pPr>
      <w:r w:rsidRPr="003D0886">
        <w:rPr>
          <w:b/>
        </w:rPr>
        <w:t>Adjourn</w:t>
      </w:r>
      <w:r w:rsidR="003D0886">
        <w:t xml:space="preserve">: The board adjourned at </w:t>
      </w:r>
      <w:r w:rsidR="00795B70">
        <w:t>11:24 A</w:t>
      </w:r>
      <w:r w:rsidR="00352F45">
        <w:t>M</w:t>
      </w:r>
      <w:r w:rsidR="00EF0ED9">
        <w:t xml:space="preserve">. </w:t>
      </w:r>
    </w:p>
    <w:p w14:paraId="0A762857" w14:textId="77777777" w:rsidR="00F372C9" w:rsidRDefault="00F372C9" w:rsidP="00D7425C">
      <w:pPr>
        <w:ind w:left="360"/>
        <w:rPr>
          <w:b/>
        </w:rPr>
      </w:pPr>
    </w:p>
    <w:p w14:paraId="4F295688" w14:textId="223B449B" w:rsidR="00D7425C" w:rsidRPr="00D7425C" w:rsidRDefault="003D0886" w:rsidP="00D7425C">
      <w:pPr>
        <w:ind w:left="360"/>
        <w:rPr>
          <w:b/>
        </w:rPr>
      </w:pPr>
      <w:r>
        <w:rPr>
          <w:b/>
        </w:rPr>
        <w:t xml:space="preserve">The next FloridaWest Board of Director’s Meeting will take place on </w:t>
      </w:r>
      <w:r w:rsidR="00DB13C4">
        <w:rPr>
          <w:b/>
        </w:rPr>
        <w:t>M</w:t>
      </w:r>
      <w:r w:rsidR="00820C75">
        <w:rPr>
          <w:b/>
        </w:rPr>
        <w:t>ay</w:t>
      </w:r>
      <w:r w:rsidR="00DB13C4">
        <w:rPr>
          <w:b/>
        </w:rPr>
        <w:t xml:space="preserve"> </w:t>
      </w:r>
      <w:r w:rsidR="00820C75">
        <w:rPr>
          <w:b/>
        </w:rPr>
        <w:t>8</w:t>
      </w:r>
      <w:r w:rsidR="00DB13C4">
        <w:rPr>
          <w:b/>
        </w:rPr>
        <w:t>, 2018.</w:t>
      </w:r>
    </w:p>
    <w:p w14:paraId="7FE9866E" w14:textId="77777777" w:rsidR="008F7779" w:rsidRDefault="008F7779" w:rsidP="008F7779">
      <w:pPr>
        <w:ind w:left="360"/>
        <w:rPr>
          <w:b/>
        </w:rPr>
      </w:pPr>
    </w:p>
    <w:p w14:paraId="63DFB542" w14:textId="77777777" w:rsidR="00BA1728" w:rsidRDefault="00BA1728" w:rsidP="008F7779">
      <w:pPr>
        <w:ind w:left="360"/>
        <w:rPr>
          <w:b/>
        </w:rPr>
      </w:pPr>
    </w:p>
    <w:p w14:paraId="183988DC" w14:textId="77777777" w:rsidR="00BA1728" w:rsidRDefault="00BA1728" w:rsidP="00BA1728">
      <w:pPr>
        <w:ind w:left="360"/>
        <w:rPr>
          <w:b/>
        </w:rPr>
      </w:pPr>
      <w:r>
        <w:rPr>
          <w:b/>
        </w:rPr>
        <w:t>Respectfully Submitted By:</w:t>
      </w:r>
    </w:p>
    <w:p w14:paraId="4694F8ED" w14:textId="77777777" w:rsidR="00BA1728" w:rsidRDefault="00BA1728" w:rsidP="00BA1728">
      <w:pPr>
        <w:ind w:left="360"/>
        <w:rPr>
          <w:b/>
        </w:rPr>
      </w:pPr>
    </w:p>
    <w:p w14:paraId="5C1E89A4" w14:textId="2A250A33" w:rsidR="00BA1728" w:rsidRDefault="00BA1728" w:rsidP="00BA1728">
      <w:pPr>
        <w:ind w:left="360"/>
        <w:rPr>
          <w:b/>
        </w:rPr>
      </w:pPr>
    </w:p>
    <w:p w14:paraId="6A0519EC" w14:textId="77777777" w:rsidR="00776053" w:rsidRDefault="00776053" w:rsidP="00BA1728">
      <w:pPr>
        <w:ind w:left="360"/>
        <w:rPr>
          <w:b/>
        </w:rPr>
      </w:pPr>
    </w:p>
    <w:p w14:paraId="1A9347D9" w14:textId="77777777" w:rsidR="00BA1728" w:rsidRDefault="00BA1728" w:rsidP="00BA1728">
      <w:pPr>
        <w:ind w:left="360"/>
        <w:rPr>
          <w:b/>
        </w:rPr>
      </w:pPr>
      <w:r>
        <w:rPr>
          <w:b/>
        </w:rPr>
        <w:t>____________________________________________</w:t>
      </w:r>
    </w:p>
    <w:p w14:paraId="1F381F8F" w14:textId="56AF1172" w:rsidR="00BA1728" w:rsidRDefault="001721FA" w:rsidP="00BA1728">
      <w:pPr>
        <w:ind w:left="360"/>
        <w:rPr>
          <w:b/>
        </w:rPr>
      </w:pPr>
      <w:r>
        <w:rPr>
          <w:b/>
        </w:rPr>
        <w:t>Karen Sindel</w:t>
      </w:r>
      <w:r w:rsidR="00D7425C">
        <w:rPr>
          <w:b/>
        </w:rPr>
        <w:t xml:space="preserve">, </w:t>
      </w:r>
      <w:r>
        <w:rPr>
          <w:b/>
        </w:rPr>
        <w:t xml:space="preserve">Secretary/Treasurer </w:t>
      </w:r>
    </w:p>
    <w:p w14:paraId="471F6E9D" w14:textId="77777777" w:rsidR="00BA1728" w:rsidRPr="008F7779" w:rsidRDefault="00BA1728" w:rsidP="00BA1728">
      <w:pPr>
        <w:ind w:left="360"/>
        <w:rPr>
          <w:b/>
        </w:rPr>
      </w:pPr>
      <w:r>
        <w:rPr>
          <w:b/>
        </w:rPr>
        <w:t>FloridaWest EDA</w:t>
      </w:r>
    </w:p>
    <w:p w14:paraId="1BE369AF" w14:textId="77777777" w:rsidR="00BA1728" w:rsidRPr="008F7779" w:rsidRDefault="00BA1728" w:rsidP="008F7779">
      <w:pPr>
        <w:ind w:left="360"/>
        <w:rPr>
          <w:b/>
        </w:rPr>
      </w:pPr>
    </w:p>
    <w:p w14:paraId="7E5A2095" w14:textId="77777777" w:rsidR="008F7779" w:rsidRDefault="008F7779" w:rsidP="008F7779">
      <w:pPr>
        <w:pStyle w:val="ListParagraph"/>
      </w:pPr>
    </w:p>
    <w:sectPr w:rsidR="008F7779" w:rsidSect="00061753">
      <w:headerReference w:type="even" r:id="rId8"/>
      <w:headerReference w:type="default" r:id="rId9"/>
      <w:footerReference w:type="even" r:id="rId10"/>
      <w:footerReference w:type="default" r:id="rId11"/>
      <w:headerReference w:type="first" r:id="rId12"/>
      <w:footerReference w:type="first" r:id="rId13"/>
      <w:pgSz w:w="12240" w:h="15840"/>
      <w:pgMar w:top="36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C7ECC" w14:textId="77777777" w:rsidR="00821A03" w:rsidRDefault="00821A03" w:rsidP="008F7779">
      <w:r>
        <w:separator/>
      </w:r>
    </w:p>
  </w:endnote>
  <w:endnote w:type="continuationSeparator" w:id="0">
    <w:p w14:paraId="7CF24926" w14:textId="77777777" w:rsidR="00821A03" w:rsidRDefault="00821A03" w:rsidP="008F7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508D8" w14:textId="77777777" w:rsidR="00715A6F" w:rsidRDefault="00715A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1FAAA" w14:textId="77777777" w:rsidR="00715A6F" w:rsidRDefault="00715A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A963A" w14:textId="77777777" w:rsidR="00715A6F" w:rsidRDefault="00715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3B3A4" w14:textId="77777777" w:rsidR="00821A03" w:rsidRDefault="00821A03" w:rsidP="008F7779">
      <w:r>
        <w:separator/>
      </w:r>
    </w:p>
  </w:footnote>
  <w:footnote w:type="continuationSeparator" w:id="0">
    <w:p w14:paraId="4AF0F721" w14:textId="77777777" w:rsidR="00821A03" w:rsidRDefault="00821A03" w:rsidP="008F7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BB8BB" w14:textId="77777777" w:rsidR="00715A6F" w:rsidRDefault="00715A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271C3" w14:textId="11E272E9" w:rsidR="00715A6F" w:rsidRDefault="00715A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6CAA3" w14:textId="77777777" w:rsidR="00715A6F" w:rsidRDefault="00715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D115A"/>
    <w:multiLevelType w:val="hybridMultilevel"/>
    <w:tmpl w:val="32AC71A4"/>
    <w:lvl w:ilvl="0" w:tplc="83D8839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DB450F"/>
    <w:multiLevelType w:val="hybridMultilevel"/>
    <w:tmpl w:val="69F089AE"/>
    <w:lvl w:ilvl="0" w:tplc="E4C63FC8">
      <w:start w:val="1"/>
      <w:numFmt w:val="lowerLetter"/>
      <w:lvlText w:val="%1."/>
      <w:lvlJc w:val="left"/>
      <w:pPr>
        <w:ind w:left="14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42A4816">
      <w:start w:val="1"/>
      <w:numFmt w:val="lowerLetter"/>
      <w:lvlText w:val="%2"/>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270E106">
      <w:start w:val="1"/>
      <w:numFmt w:val="lowerRoman"/>
      <w:lvlText w:val="%3"/>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E88A804">
      <w:start w:val="1"/>
      <w:numFmt w:val="decimal"/>
      <w:lvlText w:val="%4"/>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2B26594">
      <w:start w:val="1"/>
      <w:numFmt w:val="lowerLetter"/>
      <w:lvlText w:val="%5"/>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724CF1E">
      <w:start w:val="1"/>
      <w:numFmt w:val="lowerRoman"/>
      <w:lvlText w:val="%6"/>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C42E1A6">
      <w:start w:val="1"/>
      <w:numFmt w:val="decimal"/>
      <w:lvlText w:val="%7"/>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7CEA456">
      <w:start w:val="1"/>
      <w:numFmt w:val="lowerLetter"/>
      <w:lvlText w:val="%8"/>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7CE2B04">
      <w:start w:val="1"/>
      <w:numFmt w:val="lowerRoman"/>
      <w:lvlText w:val="%9"/>
      <w:lvlJc w:val="left"/>
      <w:pPr>
        <w:ind w:left="72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779"/>
    <w:rsid w:val="0000683D"/>
    <w:rsid w:val="00006EDD"/>
    <w:rsid w:val="000152D4"/>
    <w:rsid w:val="00035340"/>
    <w:rsid w:val="0004459D"/>
    <w:rsid w:val="00044677"/>
    <w:rsid w:val="00061753"/>
    <w:rsid w:val="00091ED7"/>
    <w:rsid w:val="000A1DE8"/>
    <w:rsid w:val="000B1D4F"/>
    <w:rsid w:val="000C4F97"/>
    <w:rsid w:val="000C5264"/>
    <w:rsid w:val="000D3529"/>
    <w:rsid w:val="000E0960"/>
    <w:rsid w:val="000E19EE"/>
    <w:rsid w:val="000F1235"/>
    <w:rsid w:val="000F5E99"/>
    <w:rsid w:val="00110431"/>
    <w:rsid w:val="00112AE7"/>
    <w:rsid w:val="00133F6B"/>
    <w:rsid w:val="00145D5B"/>
    <w:rsid w:val="00147671"/>
    <w:rsid w:val="00167341"/>
    <w:rsid w:val="001721FA"/>
    <w:rsid w:val="00172A2A"/>
    <w:rsid w:val="00181C48"/>
    <w:rsid w:val="001A7449"/>
    <w:rsid w:val="001D577A"/>
    <w:rsid w:val="001D7339"/>
    <w:rsid w:val="001E0CCB"/>
    <w:rsid w:val="001E242F"/>
    <w:rsid w:val="001E7FCF"/>
    <w:rsid w:val="00214238"/>
    <w:rsid w:val="0021784A"/>
    <w:rsid w:val="00226297"/>
    <w:rsid w:val="00251B86"/>
    <w:rsid w:val="00264F24"/>
    <w:rsid w:val="00284179"/>
    <w:rsid w:val="002851A4"/>
    <w:rsid w:val="00286FA9"/>
    <w:rsid w:val="002970F9"/>
    <w:rsid w:val="002B4820"/>
    <w:rsid w:val="002B4F65"/>
    <w:rsid w:val="002D00F0"/>
    <w:rsid w:val="002E7321"/>
    <w:rsid w:val="0030658D"/>
    <w:rsid w:val="00315A18"/>
    <w:rsid w:val="003160BD"/>
    <w:rsid w:val="00324A3B"/>
    <w:rsid w:val="00335D95"/>
    <w:rsid w:val="00352F45"/>
    <w:rsid w:val="00367A6E"/>
    <w:rsid w:val="003819BE"/>
    <w:rsid w:val="00395765"/>
    <w:rsid w:val="003A030B"/>
    <w:rsid w:val="003C1944"/>
    <w:rsid w:val="003C3C39"/>
    <w:rsid w:val="003D0886"/>
    <w:rsid w:val="003F6049"/>
    <w:rsid w:val="0040392B"/>
    <w:rsid w:val="00425C71"/>
    <w:rsid w:val="00433AAE"/>
    <w:rsid w:val="0043686E"/>
    <w:rsid w:val="004557E8"/>
    <w:rsid w:val="0048237D"/>
    <w:rsid w:val="004A698C"/>
    <w:rsid w:val="004B1AA7"/>
    <w:rsid w:val="004B5614"/>
    <w:rsid w:val="004C0B6B"/>
    <w:rsid w:val="004D4850"/>
    <w:rsid w:val="004D6013"/>
    <w:rsid w:val="00501739"/>
    <w:rsid w:val="005131F8"/>
    <w:rsid w:val="005139C8"/>
    <w:rsid w:val="00527839"/>
    <w:rsid w:val="0053351A"/>
    <w:rsid w:val="005511DE"/>
    <w:rsid w:val="005516E5"/>
    <w:rsid w:val="005606CB"/>
    <w:rsid w:val="005607CB"/>
    <w:rsid w:val="00586AC7"/>
    <w:rsid w:val="006575E7"/>
    <w:rsid w:val="006609D2"/>
    <w:rsid w:val="00671A7F"/>
    <w:rsid w:val="00672482"/>
    <w:rsid w:val="00675565"/>
    <w:rsid w:val="0068107C"/>
    <w:rsid w:val="006A084B"/>
    <w:rsid w:val="006A4E81"/>
    <w:rsid w:val="006A57A5"/>
    <w:rsid w:val="006B58B6"/>
    <w:rsid w:val="006C5F5B"/>
    <w:rsid w:val="00700E1F"/>
    <w:rsid w:val="00701D50"/>
    <w:rsid w:val="00710BA6"/>
    <w:rsid w:val="00715A6F"/>
    <w:rsid w:val="007338D7"/>
    <w:rsid w:val="007403C8"/>
    <w:rsid w:val="007435EB"/>
    <w:rsid w:val="00762C53"/>
    <w:rsid w:val="00776053"/>
    <w:rsid w:val="00785D88"/>
    <w:rsid w:val="00794155"/>
    <w:rsid w:val="0079530B"/>
    <w:rsid w:val="00795B70"/>
    <w:rsid w:val="007A74A5"/>
    <w:rsid w:val="007B6EA0"/>
    <w:rsid w:val="007C10C7"/>
    <w:rsid w:val="007C5C84"/>
    <w:rsid w:val="007D3C53"/>
    <w:rsid w:val="007F4914"/>
    <w:rsid w:val="008169E6"/>
    <w:rsid w:val="00820C75"/>
    <w:rsid w:val="00821A03"/>
    <w:rsid w:val="008802BD"/>
    <w:rsid w:val="00886E4A"/>
    <w:rsid w:val="008A1A98"/>
    <w:rsid w:val="008A76BA"/>
    <w:rsid w:val="008A77FD"/>
    <w:rsid w:val="008C13A4"/>
    <w:rsid w:val="008C2F21"/>
    <w:rsid w:val="008C37EC"/>
    <w:rsid w:val="008D54CD"/>
    <w:rsid w:val="008D76DF"/>
    <w:rsid w:val="008D7C58"/>
    <w:rsid w:val="008F7779"/>
    <w:rsid w:val="00923B13"/>
    <w:rsid w:val="00942104"/>
    <w:rsid w:val="0095286C"/>
    <w:rsid w:val="00965E63"/>
    <w:rsid w:val="009736B6"/>
    <w:rsid w:val="009939FC"/>
    <w:rsid w:val="009A212D"/>
    <w:rsid w:val="009B4B86"/>
    <w:rsid w:val="009B527C"/>
    <w:rsid w:val="009B6629"/>
    <w:rsid w:val="009C61DD"/>
    <w:rsid w:val="009D0B5C"/>
    <w:rsid w:val="009D4DBD"/>
    <w:rsid w:val="009D6B82"/>
    <w:rsid w:val="009E5F08"/>
    <w:rsid w:val="00A11AB0"/>
    <w:rsid w:val="00A15425"/>
    <w:rsid w:val="00A25F8B"/>
    <w:rsid w:val="00A36599"/>
    <w:rsid w:val="00A40EC8"/>
    <w:rsid w:val="00A42AD0"/>
    <w:rsid w:val="00A453F8"/>
    <w:rsid w:val="00A45C84"/>
    <w:rsid w:val="00A8532C"/>
    <w:rsid w:val="00A93EDA"/>
    <w:rsid w:val="00AA07A4"/>
    <w:rsid w:val="00AA556E"/>
    <w:rsid w:val="00AB7522"/>
    <w:rsid w:val="00AD0861"/>
    <w:rsid w:val="00AE1BC3"/>
    <w:rsid w:val="00B04C3C"/>
    <w:rsid w:val="00B14EB2"/>
    <w:rsid w:val="00B32C8D"/>
    <w:rsid w:val="00B42DD6"/>
    <w:rsid w:val="00B43A28"/>
    <w:rsid w:val="00B45291"/>
    <w:rsid w:val="00B66F0D"/>
    <w:rsid w:val="00B75A8C"/>
    <w:rsid w:val="00B8307D"/>
    <w:rsid w:val="00B86F77"/>
    <w:rsid w:val="00BA1728"/>
    <w:rsid w:val="00BA54BF"/>
    <w:rsid w:val="00BB21A1"/>
    <w:rsid w:val="00BB23DC"/>
    <w:rsid w:val="00BC1526"/>
    <w:rsid w:val="00BE4775"/>
    <w:rsid w:val="00C056AF"/>
    <w:rsid w:val="00C10601"/>
    <w:rsid w:val="00C12791"/>
    <w:rsid w:val="00C139C8"/>
    <w:rsid w:val="00C16782"/>
    <w:rsid w:val="00C277EB"/>
    <w:rsid w:val="00C31A61"/>
    <w:rsid w:val="00C44F15"/>
    <w:rsid w:val="00C7024F"/>
    <w:rsid w:val="00C7487F"/>
    <w:rsid w:val="00CA746F"/>
    <w:rsid w:val="00CA7981"/>
    <w:rsid w:val="00CB7887"/>
    <w:rsid w:val="00CD67B3"/>
    <w:rsid w:val="00CF741E"/>
    <w:rsid w:val="00D048EF"/>
    <w:rsid w:val="00D603D0"/>
    <w:rsid w:val="00D664A1"/>
    <w:rsid w:val="00D71481"/>
    <w:rsid w:val="00D7425C"/>
    <w:rsid w:val="00D8339A"/>
    <w:rsid w:val="00D87066"/>
    <w:rsid w:val="00D97732"/>
    <w:rsid w:val="00DA18E9"/>
    <w:rsid w:val="00DA78D4"/>
    <w:rsid w:val="00DB13C4"/>
    <w:rsid w:val="00DC45DA"/>
    <w:rsid w:val="00DC537B"/>
    <w:rsid w:val="00DC58D5"/>
    <w:rsid w:val="00DC6BBF"/>
    <w:rsid w:val="00DE61D2"/>
    <w:rsid w:val="00DF0A38"/>
    <w:rsid w:val="00E12FF1"/>
    <w:rsid w:val="00E2109F"/>
    <w:rsid w:val="00E22C74"/>
    <w:rsid w:val="00E35D78"/>
    <w:rsid w:val="00E51F66"/>
    <w:rsid w:val="00E56BE6"/>
    <w:rsid w:val="00E67D12"/>
    <w:rsid w:val="00E71FC8"/>
    <w:rsid w:val="00E87439"/>
    <w:rsid w:val="00E965FD"/>
    <w:rsid w:val="00EA37EA"/>
    <w:rsid w:val="00EA7F4A"/>
    <w:rsid w:val="00EE745A"/>
    <w:rsid w:val="00EF0ED9"/>
    <w:rsid w:val="00EF31E8"/>
    <w:rsid w:val="00F000C1"/>
    <w:rsid w:val="00F05816"/>
    <w:rsid w:val="00F059D1"/>
    <w:rsid w:val="00F36C5F"/>
    <w:rsid w:val="00F372C9"/>
    <w:rsid w:val="00F40C33"/>
    <w:rsid w:val="00F421BD"/>
    <w:rsid w:val="00F478D7"/>
    <w:rsid w:val="00F55532"/>
    <w:rsid w:val="00F62AD8"/>
    <w:rsid w:val="00F70DE3"/>
    <w:rsid w:val="00F72FD0"/>
    <w:rsid w:val="00F74768"/>
    <w:rsid w:val="00F80D6C"/>
    <w:rsid w:val="00F8132A"/>
    <w:rsid w:val="00FB6601"/>
    <w:rsid w:val="00FB74FB"/>
    <w:rsid w:val="00FC088A"/>
    <w:rsid w:val="00FC6589"/>
    <w:rsid w:val="00FD1214"/>
    <w:rsid w:val="00FD6983"/>
    <w:rsid w:val="00FE4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994ACC"/>
  <w15:chartTrackingRefBased/>
  <w15:docId w15:val="{BC6F8624-11B9-4F57-832D-90DE2EFD6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779"/>
    <w:pPr>
      <w:ind w:left="720"/>
      <w:contextualSpacing/>
    </w:pPr>
  </w:style>
  <w:style w:type="paragraph" w:styleId="Header">
    <w:name w:val="header"/>
    <w:basedOn w:val="Normal"/>
    <w:link w:val="HeaderChar"/>
    <w:uiPriority w:val="99"/>
    <w:unhideWhenUsed/>
    <w:rsid w:val="008F7779"/>
    <w:pPr>
      <w:tabs>
        <w:tab w:val="center" w:pos="4680"/>
        <w:tab w:val="right" w:pos="9360"/>
      </w:tabs>
    </w:pPr>
  </w:style>
  <w:style w:type="character" w:customStyle="1" w:styleId="HeaderChar">
    <w:name w:val="Header Char"/>
    <w:basedOn w:val="DefaultParagraphFont"/>
    <w:link w:val="Header"/>
    <w:uiPriority w:val="99"/>
    <w:rsid w:val="008F7779"/>
  </w:style>
  <w:style w:type="paragraph" w:styleId="Footer">
    <w:name w:val="footer"/>
    <w:basedOn w:val="Normal"/>
    <w:link w:val="FooterChar"/>
    <w:uiPriority w:val="99"/>
    <w:unhideWhenUsed/>
    <w:rsid w:val="008F7779"/>
    <w:pPr>
      <w:tabs>
        <w:tab w:val="center" w:pos="4680"/>
        <w:tab w:val="right" w:pos="9360"/>
      </w:tabs>
    </w:pPr>
  </w:style>
  <w:style w:type="character" w:customStyle="1" w:styleId="FooterChar">
    <w:name w:val="Footer Char"/>
    <w:basedOn w:val="DefaultParagraphFont"/>
    <w:link w:val="Footer"/>
    <w:uiPriority w:val="99"/>
    <w:rsid w:val="008F7779"/>
  </w:style>
  <w:style w:type="paragraph" w:styleId="BalloonText">
    <w:name w:val="Balloon Text"/>
    <w:basedOn w:val="Normal"/>
    <w:link w:val="BalloonTextChar"/>
    <w:uiPriority w:val="99"/>
    <w:semiHidden/>
    <w:unhideWhenUsed/>
    <w:rsid w:val="00286F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F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53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dc:creator>
  <cp:keywords/>
  <dc:description/>
  <cp:lastModifiedBy>Hailey Cyrille</cp:lastModifiedBy>
  <cp:revision>5</cp:revision>
  <cp:lastPrinted>2017-09-28T14:07:00Z</cp:lastPrinted>
  <dcterms:created xsi:type="dcterms:W3CDTF">2018-05-01T15:19:00Z</dcterms:created>
  <dcterms:modified xsi:type="dcterms:W3CDTF">2018-05-11T15:45:00Z</dcterms:modified>
</cp:coreProperties>
</file>